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56" w:rsidRDefault="009D16AF" w:rsidP="009D16AF">
      <w:pPr>
        <w:jc w:val="center"/>
      </w:pPr>
      <w:r>
        <w:rPr>
          <w:noProof/>
          <w:lang w:eastAsia="fr-FR"/>
        </w:rPr>
        <w:drawing>
          <wp:inline distT="0" distB="0" distL="0" distR="0" wp14:anchorId="6225AAF9" wp14:editId="2814128F">
            <wp:extent cx="5810864" cy="3451122"/>
            <wp:effectExtent l="0" t="0" r="19050" b="1651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9D16AF" w:rsidRDefault="009D16AF"/>
    <w:p w:rsidR="009D16AF" w:rsidRDefault="009D16AF" w:rsidP="009D16AF">
      <w:pPr>
        <w:jc w:val="center"/>
      </w:pPr>
      <w:r>
        <w:rPr>
          <w:noProof/>
          <w:lang w:eastAsia="fr-FR"/>
        </w:rPr>
        <w:drawing>
          <wp:inline distT="0" distB="0" distL="0" distR="0" wp14:anchorId="64567D69" wp14:editId="7D22D846">
            <wp:extent cx="5760720" cy="3756166"/>
            <wp:effectExtent l="0" t="0" r="11430" b="15875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9D16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6AF"/>
    <w:rsid w:val="00425168"/>
    <w:rsid w:val="009D16AF"/>
    <w:rsid w:val="00AC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D1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1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D1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1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Xfel\Tests\Righ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Xfel\Tests\Pcold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Coupleurs Droit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Pwarm(mbar)</c:v>
          </c:tx>
          <c:marker>
            <c:symbol val="none"/>
          </c:marker>
          <c:val>
            <c:numRef>
              <c:f>[Right.xlsx]Pcold!$A$7:$A$504</c:f>
              <c:numCache>
                <c:formatCode>0.00E+00</c:formatCode>
                <c:ptCount val="498"/>
                <c:pt idx="0">
                  <c:v>7.0429999999999997E-7</c:v>
                </c:pt>
                <c:pt idx="1">
                  <c:v>7.145E-7</c:v>
                </c:pt>
                <c:pt idx="2">
                  <c:v>7.4430000000000001E-7</c:v>
                </c:pt>
                <c:pt idx="3">
                  <c:v>7.8179999999999997E-7</c:v>
                </c:pt>
                <c:pt idx="4">
                  <c:v>8.2419999999999998E-7</c:v>
                </c:pt>
                <c:pt idx="5">
                  <c:v>8.794E-7</c:v>
                </c:pt>
                <c:pt idx="6">
                  <c:v>9.3610000000000002E-7</c:v>
                </c:pt>
                <c:pt idx="7">
                  <c:v>1.003E-6</c:v>
                </c:pt>
                <c:pt idx="8">
                  <c:v>1.0729999999999999E-6</c:v>
                </c:pt>
                <c:pt idx="9">
                  <c:v>1.144E-6</c:v>
                </c:pt>
                <c:pt idx="10">
                  <c:v>1.212E-6</c:v>
                </c:pt>
                <c:pt idx="11">
                  <c:v>1.288E-6</c:v>
                </c:pt>
                <c:pt idx="12">
                  <c:v>1.35E-6</c:v>
                </c:pt>
                <c:pt idx="13">
                  <c:v>1.423E-6</c:v>
                </c:pt>
                <c:pt idx="14">
                  <c:v>1.491E-6</c:v>
                </c:pt>
                <c:pt idx="15">
                  <c:v>1.559E-6</c:v>
                </c:pt>
                <c:pt idx="16">
                  <c:v>1.618E-6</c:v>
                </c:pt>
                <c:pt idx="17">
                  <c:v>1.672E-6</c:v>
                </c:pt>
                <c:pt idx="18">
                  <c:v>1.739E-6</c:v>
                </c:pt>
                <c:pt idx="19">
                  <c:v>1.8029999999999999E-6</c:v>
                </c:pt>
                <c:pt idx="20">
                  <c:v>1.869E-6</c:v>
                </c:pt>
                <c:pt idx="21">
                  <c:v>1.9400000000000001E-6</c:v>
                </c:pt>
                <c:pt idx="22">
                  <c:v>2.0159999999999998E-6</c:v>
                </c:pt>
                <c:pt idx="23">
                  <c:v>2.1069999999999999E-6</c:v>
                </c:pt>
                <c:pt idx="24">
                  <c:v>2.182E-6</c:v>
                </c:pt>
                <c:pt idx="25">
                  <c:v>2.2649999999999999E-6</c:v>
                </c:pt>
                <c:pt idx="26">
                  <c:v>2.2649999999999999E-6</c:v>
                </c:pt>
                <c:pt idx="27">
                  <c:v>2.2649999999999999E-6</c:v>
                </c:pt>
                <c:pt idx="28">
                  <c:v>2.2649999999999999E-6</c:v>
                </c:pt>
                <c:pt idx="29">
                  <c:v>2.2649999999999999E-6</c:v>
                </c:pt>
                <c:pt idx="30">
                  <c:v>2.2649999999999999E-6</c:v>
                </c:pt>
                <c:pt idx="31">
                  <c:v>2.2649999999999999E-6</c:v>
                </c:pt>
                <c:pt idx="32">
                  <c:v>2.2649999999999999E-6</c:v>
                </c:pt>
                <c:pt idx="33">
                  <c:v>2.2649999999999999E-6</c:v>
                </c:pt>
                <c:pt idx="34">
                  <c:v>2.2649999999999999E-6</c:v>
                </c:pt>
                <c:pt idx="35">
                  <c:v>2.2649999999999999E-6</c:v>
                </c:pt>
                <c:pt idx="36">
                  <c:v>2.2649999999999999E-6</c:v>
                </c:pt>
                <c:pt idx="37">
                  <c:v>2.2649999999999999E-6</c:v>
                </c:pt>
                <c:pt idx="38">
                  <c:v>2.2649999999999999E-6</c:v>
                </c:pt>
                <c:pt idx="39">
                  <c:v>2.2649999999999999E-6</c:v>
                </c:pt>
                <c:pt idx="40">
                  <c:v>2.2649999999999999E-6</c:v>
                </c:pt>
                <c:pt idx="41">
                  <c:v>2.2649999999999999E-6</c:v>
                </c:pt>
                <c:pt idx="42">
                  <c:v>2.2649999999999999E-6</c:v>
                </c:pt>
                <c:pt idx="43">
                  <c:v>2.2649999999999999E-6</c:v>
                </c:pt>
                <c:pt idx="44">
                  <c:v>2.2649999999999999E-6</c:v>
                </c:pt>
                <c:pt idx="45">
                  <c:v>2.2649999999999999E-6</c:v>
                </c:pt>
                <c:pt idx="46">
                  <c:v>2.2649999999999999E-6</c:v>
                </c:pt>
                <c:pt idx="47">
                  <c:v>2.2649999999999999E-6</c:v>
                </c:pt>
                <c:pt idx="48">
                  <c:v>2.2649999999999999E-6</c:v>
                </c:pt>
                <c:pt idx="49">
                  <c:v>2.2649999999999999E-6</c:v>
                </c:pt>
                <c:pt idx="50">
                  <c:v>2.2649999999999999E-6</c:v>
                </c:pt>
                <c:pt idx="51">
                  <c:v>2.2649999999999999E-6</c:v>
                </c:pt>
                <c:pt idx="52">
                  <c:v>2.2649999999999999E-6</c:v>
                </c:pt>
                <c:pt idx="53">
                  <c:v>2.2649999999999999E-6</c:v>
                </c:pt>
                <c:pt idx="54">
                  <c:v>2.2649999999999999E-6</c:v>
                </c:pt>
                <c:pt idx="55">
                  <c:v>2.2649999999999999E-6</c:v>
                </c:pt>
                <c:pt idx="56">
                  <c:v>2.2649999999999999E-6</c:v>
                </c:pt>
                <c:pt idx="57">
                  <c:v>2.2649999999999999E-6</c:v>
                </c:pt>
                <c:pt idx="58">
                  <c:v>2.2649999999999999E-6</c:v>
                </c:pt>
                <c:pt idx="59">
                  <c:v>2.2649999999999999E-6</c:v>
                </c:pt>
                <c:pt idx="60">
                  <c:v>2.2649999999999999E-6</c:v>
                </c:pt>
                <c:pt idx="61">
                  <c:v>2.2649999999999999E-6</c:v>
                </c:pt>
                <c:pt idx="62">
                  <c:v>2.2649999999999999E-6</c:v>
                </c:pt>
                <c:pt idx="63">
                  <c:v>2.2649999999999999E-6</c:v>
                </c:pt>
                <c:pt idx="64">
                  <c:v>2.2649999999999999E-6</c:v>
                </c:pt>
                <c:pt idx="65">
                  <c:v>2.2649999999999999E-6</c:v>
                </c:pt>
                <c:pt idx="66">
                  <c:v>2.2649999999999999E-6</c:v>
                </c:pt>
                <c:pt idx="67">
                  <c:v>2.2649999999999999E-6</c:v>
                </c:pt>
                <c:pt idx="68">
                  <c:v>2.2649999999999999E-6</c:v>
                </c:pt>
                <c:pt idx="69">
                  <c:v>2.2649999999999999E-6</c:v>
                </c:pt>
                <c:pt idx="70">
                  <c:v>2.2649999999999999E-6</c:v>
                </c:pt>
                <c:pt idx="71">
                  <c:v>2.2649999999999999E-6</c:v>
                </c:pt>
                <c:pt idx="72">
                  <c:v>2.2649999999999999E-6</c:v>
                </c:pt>
                <c:pt idx="73">
                  <c:v>2.2649999999999999E-6</c:v>
                </c:pt>
                <c:pt idx="74">
                  <c:v>2.2649999999999999E-6</c:v>
                </c:pt>
                <c:pt idx="75">
                  <c:v>2.2649999999999999E-6</c:v>
                </c:pt>
                <c:pt idx="76">
                  <c:v>2.2649999999999999E-6</c:v>
                </c:pt>
                <c:pt idx="77">
                  <c:v>2.2649999999999999E-6</c:v>
                </c:pt>
                <c:pt idx="78">
                  <c:v>2.2649999999999999E-6</c:v>
                </c:pt>
                <c:pt idx="79">
                  <c:v>2.2649999999999999E-6</c:v>
                </c:pt>
                <c:pt idx="80">
                  <c:v>2.2649999999999999E-6</c:v>
                </c:pt>
                <c:pt idx="81">
                  <c:v>2.2649999999999999E-6</c:v>
                </c:pt>
                <c:pt idx="82">
                  <c:v>2.2649999999999999E-6</c:v>
                </c:pt>
                <c:pt idx="83">
                  <c:v>2.2649999999999999E-6</c:v>
                </c:pt>
                <c:pt idx="84">
                  <c:v>2.2649999999999999E-6</c:v>
                </c:pt>
                <c:pt idx="85">
                  <c:v>2.2649999999999999E-6</c:v>
                </c:pt>
                <c:pt idx="86">
                  <c:v>2.2649999999999999E-6</c:v>
                </c:pt>
                <c:pt idx="87">
                  <c:v>2.2649999999999999E-6</c:v>
                </c:pt>
                <c:pt idx="88">
                  <c:v>2.2649999999999999E-6</c:v>
                </c:pt>
                <c:pt idx="89">
                  <c:v>2.2649999999999999E-6</c:v>
                </c:pt>
                <c:pt idx="90">
                  <c:v>2.2649999999999999E-6</c:v>
                </c:pt>
                <c:pt idx="91">
                  <c:v>2.2649999999999999E-6</c:v>
                </c:pt>
                <c:pt idx="92">
                  <c:v>2.2649999999999999E-6</c:v>
                </c:pt>
                <c:pt idx="93">
                  <c:v>2.2649999999999999E-6</c:v>
                </c:pt>
                <c:pt idx="94">
                  <c:v>2.2649999999999999E-6</c:v>
                </c:pt>
                <c:pt idx="95">
                  <c:v>2.2649999999999999E-6</c:v>
                </c:pt>
                <c:pt idx="96">
                  <c:v>2.2649999999999999E-6</c:v>
                </c:pt>
                <c:pt idx="97">
                  <c:v>2.2649999999999999E-6</c:v>
                </c:pt>
                <c:pt idx="98">
                  <c:v>2.2649999999999999E-6</c:v>
                </c:pt>
                <c:pt idx="99">
                  <c:v>2.2649999999999999E-6</c:v>
                </c:pt>
                <c:pt idx="100">
                  <c:v>2.2649999999999999E-6</c:v>
                </c:pt>
                <c:pt idx="101">
                  <c:v>2.2649999999999999E-6</c:v>
                </c:pt>
                <c:pt idx="102">
                  <c:v>2.2649999999999999E-6</c:v>
                </c:pt>
                <c:pt idx="103">
                  <c:v>2.2649999999999999E-6</c:v>
                </c:pt>
                <c:pt idx="104">
                  <c:v>2.2649999999999999E-6</c:v>
                </c:pt>
                <c:pt idx="105">
                  <c:v>2.2649999999999999E-6</c:v>
                </c:pt>
                <c:pt idx="106">
                  <c:v>2.2649999999999999E-6</c:v>
                </c:pt>
                <c:pt idx="107">
                  <c:v>2.2649999999999999E-6</c:v>
                </c:pt>
                <c:pt idx="108">
                  <c:v>2.2649999999999999E-6</c:v>
                </c:pt>
                <c:pt idx="109">
                  <c:v>2.2649999999999999E-6</c:v>
                </c:pt>
                <c:pt idx="110">
                  <c:v>2.2649999999999999E-6</c:v>
                </c:pt>
                <c:pt idx="111">
                  <c:v>2.2649999999999999E-6</c:v>
                </c:pt>
                <c:pt idx="112">
                  <c:v>2.2649999999999999E-6</c:v>
                </c:pt>
                <c:pt idx="113">
                  <c:v>2.2649999999999999E-6</c:v>
                </c:pt>
                <c:pt idx="114">
                  <c:v>2.2649999999999999E-6</c:v>
                </c:pt>
                <c:pt idx="115">
                  <c:v>2.2649999999999999E-6</c:v>
                </c:pt>
                <c:pt idx="116">
                  <c:v>2.2649999999999999E-6</c:v>
                </c:pt>
                <c:pt idx="117">
                  <c:v>2.2649999999999999E-6</c:v>
                </c:pt>
                <c:pt idx="118">
                  <c:v>5.9960000000000005E-7</c:v>
                </c:pt>
                <c:pt idx="119">
                  <c:v>5.9739999999999999E-7</c:v>
                </c:pt>
                <c:pt idx="120">
                  <c:v>5.9960000000000005E-7</c:v>
                </c:pt>
                <c:pt idx="121">
                  <c:v>5.9390000000000004E-7</c:v>
                </c:pt>
                <c:pt idx="122">
                  <c:v>5.9169999999999998E-7</c:v>
                </c:pt>
                <c:pt idx="123">
                  <c:v>5.9100000000000004E-7</c:v>
                </c:pt>
                <c:pt idx="124">
                  <c:v>5.8609999999999999E-7</c:v>
                </c:pt>
                <c:pt idx="125">
                  <c:v>5.8680000000000004E-7</c:v>
                </c:pt>
                <c:pt idx="126">
                  <c:v>5.8329999999999999E-7</c:v>
                </c:pt>
                <c:pt idx="127">
                  <c:v>5.8260000000000004E-7</c:v>
                </c:pt>
                <c:pt idx="128">
                  <c:v>5.8120000000000004E-7</c:v>
                </c:pt>
                <c:pt idx="129">
                  <c:v>5.7909999999999999E-7</c:v>
                </c:pt>
                <c:pt idx="130">
                  <c:v>5.7560000000000005E-7</c:v>
                </c:pt>
                <c:pt idx="131">
                  <c:v>5.7769999999999999E-7</c:v>
                </c:pt>
                <c:pt idx="132">
                  <c:v>5.7420000000000005E-7</c:v>
                </c:pt>
                <c:pt idx="133">
                  <c:v>5.736E-7</c:v>
                </c:pt>
                <c:pt idx="134">
                  <c:v>5.694E-7</c:v>
                </c:pt>
                <c:pt idx="135">
                  <c:v>5.6879999999999996E-7</c:v>
                </c:pt>
                <c:pt idx="136">
                  <c:v>5.6469999999999997E-7</c:v>
                </c:pt>
                <c:pt idx="137">
                  <c:v>5.6670000000000001E-7</c:v>
                </c:pt>
                <c:pt idx="138">
                  <c:v>5.6199999999999998E-7</c:v>
                </c:pt>
                <c:pt idx="139">
                  <c:v>5.6469999999999997E-7</c:v>
                </c:pt>
                <c:pt idx="140">
                  <c:v>5.5990000000000003E-7</c:v>
                </c:pt>
                <c:pt idx="141">
                  <c:v>5.5659999999999999E-7</c:v>
                </c:pt>
                <c:pt idx="142">
                  <c:v>5.5789999999999999E-7</c:v>
                </c:pt>
                <c:pt idx="143">
                  <c:v>5.5789999999999999E-7</c:v>
                </c:pt>
                <c:pt idx="144">
                  <c:v>5.5789999999999999E-7</c:v>
                </c:pt>
                <c:pt idx="145">
                  <c:v>5.5789999999999999E-7</c:v>
                </c:pt>
                <c:pt idx="146">
                  <c:v>5.5789999999999999E-7</c:v>
                </c:pt>
                <c:pt idx="147">
                  <c:v>5.5789999999999999E-7</c:v>
                </c:pt>
                <c:pt idx="148">
                  <c:v>5.5789999999999999E-7</c:v>
                </c:pt>
                <c:pt idx="149">
                  <c:v>5.5789999999999999E-7</c:v>
                </c:pt>
                <c:pt idx="150">
                  <c:v>5.5789999999999999E-7</c:v>
                </c:pt>
                <c:pt idx="151">
                  <c:v>5.5789999999999999E-7</c:v>
                </c:pt>
                <c:pt idx="152">
                  <c:v>5.5789999999999999E-7</c:v>
                </c:pt>
                <c:pt idx="153">
                  <c:v>5.5789999999999999E-7</c:v>
                </c:pt>
                <c:pt idx="154">
                  <c:v>5.5789999999999999E-7</c:v>
                </c:pt>
                <c:pt idx="155">
                  <c:v>5.5789999999999999E-7</c:v>
                </c:pt>
                <c:pt idx="156">
                  <c:v>5.5789999999999999E-7</c:v>
                </c:pt>
                <c:pt idx="157">
                  <c:v>5.5789999999999999E-7</c:v>
                </c:pt>
                <c:pt idx="158">
                  <c:v>5.4209999999999996E-7</c:v>
                </c:pt>
                <c:pt idx="159">
                  <c:v>5.3880000000000003E-7</c:v>
                </c:pt>
                <c:pt idx="160">
                  <c:v>5.4010000000000003E-7</c:v>
                </c:pt>
                <c:pt idx="161">
                  <c:v>5.369E-7</c:v>
                </c:pt>
                <c:pt idx="162">
                  <c:v>5.369E-7</c:v>
                </c:pt>
                <c:pt idx="163">
                  <c:v>5.369E-7</c:v>
                </c:pt>
                <c:pt idx="164">
                  <c:v>5.3310000000000003E-7</c:v>
                </c:pt>
                <c:pt idx="165">
                  <c:v>5.3629999999999995E-7</c:v>
                </c:pt>
                <c:pt idx="166">
                  <c:v>5.3499999999999996E-7</c:v>
                </c:pt>
                <c:pt idx="167">
                  <c:v>5.3310000000000003E-7</c:v>
                </c:pt>
                <c:pt idx="168">
                  <c:v>5.3239999999999998E-7</c:v>
                </c:pt>
                <c:pt idx="169">
                  <c:v>5.3180000000000004E-7</c:v>
                </c:pt>
                <c:pt idx="170">
                  <c:v>5.3109999999999998E-7</c:v>
                </c:pt>
                <c:pt idx="171">
                  <c:v>5.3109999999999998E-7</c:v>
                </c:pt>
                <c:pt idx="172">
                  <c:v>5.3050000000000005E-7</c:v>
                </c:pt>
                <c:pt idx="173">
                  <c:v>5.2919999999999995E-7</c:v>
                </c:pt>
                <c:pt idx="174">
                  <c:v>5.3050000000000005E-7</c:v>
                </c:pt>
                <c:pt idx="175">
                  <c:v>5.2799999999999996E-7</c:v>
                </c:pt>
                <c:pt idx="176">
                  <c:v>5.2730000000000002E-7</c:v>
                </c:pt>
                <c:pt idx="177">
                  <c:v>5.2730000000000002E-7</c:v>
                </c:pt>
                <c:pt idx="178">
                  <c:v>5.2730000000000002E-7</c:v>
                </c:pt>
                <c:pt idx="179">
                  <c:v>5.2730000000000002E-7</c:v>
                </c:pt>
                <c:pt idx="180">
                  <c:v>5.2730000000000002E-7</c:v>
                </c:pt>
                <c:pt idx="181">
                  <c:v>5.2730000000000002E-7</c:v>
                </c:pt>
                <c:pt idx="182">
                  <c:v>5.2730000000000002E-7</c:v>
                </c:pt>
                <c:pt idx="183">
                  <c:v>5.2730000000000002E-7</c:v>
                </c:pt>
                <c:pt idx="184">
                  <c:v>5.2730000000000002E-7</c:v>
                </c:pt>
                <c:pt idx="185">
                  <c:v>5.2730000000000002E-7</c:v>
                </c:pt>
                <c:pt idx="186">
                  <c:v>5.2730000000000002E-7</c:v>
                </c:pt>
                <c:pt idx="187">
                  <c:v>5.2730000000000002E-7</c:v>
                </c:pt>
                <c:pt idx="188">
                  <c:v>5.2730000000000002E-7</c:v>
                </c:pt>
                <c:pt idx="189">
                  <c:v>5.2730000000000002E-7</c:v>
                </c:pt>
                <c:pt idx="190">
                  <c:v>5.2730000000000002E-7</c:v>
                </c:pt>
                <c:pt idx="191">
                  <c:v>5.2730000000000002E-7</c:v>
                </c:pt>
                <c:pt idx="192">
                  <c:v>5.2730000000000002E-7</c:v>
                </c:pt>
                <c:pt idx="193">
                  <c:v>5.2730000000000002E-7</c:v>
                </c:pt>
                <c:pt idx="194">
                  <c:v>5.2730000000000002E-7</c:v>
                </c:pt>
                <c:pt idx="195">
                  <c:v>5.2730000000000002E-7</c:v>
                </c:pt>
                <c:pt idx="196">
                  <c:v>5.2730000000000002E-7</c:v>
                </c:pt>
                <c:pt idx="197">
                  <c:v>5.2730000000000002E-7</c:v>
                </c:pt>
                <c:pt idx="198">
                  <c:v>5.2730000000000002E-7</c:v>
                </c:pt>
                <c:pt idx="199">
                  <c:v>5.2730000000000002E-7</c:v>
                </c:pt>
                <c:pt idx="200">
                  <c:v>5.2730000000000002E-7</c:v>
                </c:pt>
                <c:pt idx="201">
                  <c:v>5.2730000000000002E-7</c:v>
                </c:pt>
                <c:pt idx="202">
                  <c:v>5.2730000000000002E-7</c:v>
                </c:pt>
                <c:pt idx="203">
                  <c:v>5.2730000000000002E-7</c:v>
                </c:pt>
                <c:pt idx="204">
                  <c:v>5.2730000000000002E-7</c:v>
                </c:pt>
                <c:pt idx="205">
                  <c:v>5.2730000000000002E-7</c:v>
                </c:pt>
                <c:pt idx="206">
                  <c:v>5.2730000000000002E-7</c:v>
                </c:pt>
                <c:pt idx="207">
                  <c:v>5.2730000000000002E-7</c:v>
                </c:pt>
                <c:pt idx="208">
                  <c:v>5.2730000000000002E-7</c:v>
                </c:pt>
                <c:pt idx="209">
                  <c:v>5.2730000000000002E-7</c:v>
                </c:pt>
                <c:pt idx="210">
                  <c:v>5.2730000000000002E-7</c:v>
                </c:pt>
                <c:pt idx="211">
                  <c:v>5.2730000000000002E-7</c:v>
                </c:pt>
                <c:pt idx="212">
                  <c:v>5.2730000000000002E-7</c:v>
                </c:pt>
                <c:pt idx="213">
                  <c:v>5.2730000000000002E-7</c:v>
                </c:pt>
                <c:pt idx="214">
                  <c:v>5.2730000000000002E-7</c:v>
                </c:pt>
                <c:pt idx="215">
                  <c:v>5.2730000000000002E-7</c:v>
                </c:pt>
                <c:pt idx="216">
                  <c:v>5.2730000000000002E-7</c:v>
                </c:pt>
                <c:pt idx="217">
                  <c:v>5.2730000000000002E-7</c:v>
                </c:pt>
                <c:pt idx="218">
                  <c:v>5.2730000000000002E-7</c:v>
                </c:pt>
                <c:pt idx="219">
                  <c:v>5.2730000000000002E-7</c:v>
                </c:pt>
                <c:pt idx="220">
                  <c:v>5.2730000000000002E-7</c:v>
                </c:pt>
                <c:pt idx="221">
                  <c:v>5.2730000000000002E-7</c:v>
                </c:pt>
                <c:pt idx="222">
                  <c:v>5.2730000000000002E-7</c:v>
                </c:pt>
                <c:pt idx="223">
                  <c:v>5.2730000000000002E-7</c:v>
                </c:pt>
                <c:pt idx="224">
                  <c:v>5.2730000000000002E-7</c:v>
                </c:pt>
                <c:pt idx="225">
                  <c:v>5.2730000000000002E-7</c:v>
                </c:pt>
                <c:pt idx="226">
                  <c:v>5.2730000000000002E-7</c:v>
                </c:pt>
                <c:pt idx="227">
                  <c:v>5.2730000000000002E-7</c:v>
                </c:pt>
                <c:pt idx="228">
                  <c:v>5.2730000000000002E-7</c:v>
                </c:pt>
                <c:pt idx="229">
                  <c:v>5.2730000000000002E-7</c:v>
                </c:pt>
                <c:pt idx="230">
                  <c:v>5.2730000000000002E-7</c:v>
                </c:pt>
                <c:pt idx="231">
                  <c:v>5.2730000000000002E-7</c:v>
                </c:pt>
                <c:pt idx="232">
                  <c:v>5.2730000000000002E-7</c:v>
                </c:pt>
                <c:pt idx="233">
                  <c:v>5.2730000000000002E-7</c:v>
                </c:pt>
                <c:pt idx="234">
                  <c:v>5.2730000000000002E-7</c:v>
                </c:pt>
                <c:pt idx="235">
                  <c:v>5.2730000000000002E-7</c:v>
                </c:pt>
                <c:pt idx="236">
                  <c:v>5.2730000000000002E-7</c:v>
                </c:pt>
                <c:pt idx="237">
                  <c:v>5.2730000000000002E-7</c:v>
                </c:pt>
                <c:pt idx="238">
                  <c:v>5.2730000000000002E-7</c:v>
                </c:pt>
                <c:pt idx="239">
                  <c:v>5.2730000000000002E-7</c:v>
                </c:pt>
                <c:pt idx="240">
                  <c:v>5.2730000000000002E-7</c:v>
                </c:pt>
                <c:pt idx="241">
                  <c:v>5.2730000000000002E-7</c:v>
                </c:pt>
                <c:pt idx="242">
                  <c:v>5.2730000000000002E-7</c:v>
                </c:pt>
                <c:pt idx="243">
                  <c:v>5.2730000000000002E-7</c:v>
                </c:pt>
                <c:pt idx="244">
                  <c:v>5.2730000000000002E-7</c:v>
                </c:pt>
                <c:pt idx="245">
                  <c:v>5.2730000000000002E-7</c:v>
                </c:pt>
                <c:pt idx="246">
                  <c:v>5.2730000000000002E-7</c:v>
                </c:pt>
                <c:pt idx="247">
                  <c:v>5.2730000000000002E-7</c:v>
                </c:pt>
                <c:pt idx="248">
                  <c:v>5.2730000000000002E-7</c:v>
                </c:pt>
                <c:pt idx="249">
                  <c:v>5.2730000000000002E-7</c:v>
                </c:pt>
                <c:pt idx="250">
                  <c:v>5.2730000000000002E-7</c:v>
                </c:pt>
                <c:pt idx="251">
                  <c:v>5.2730000000000002E-7</c:v>
                </c:pt>
                <c:pt idx="252">
                  <c:v>5.2730000000000002E-7</c:v>
                </c:pt>
                <c:pt idx="253">
                  <c:v>5.2730000000000002E-7</c:v>
                </c:pt>
                <c:pt idx="254">
                  <c:v>5.2730000000000002E-7</c:v>
                </c:pt>
                <c:pt idx="255">
                  <c:v>5.2730000000000002E-7</c:v>
                </c:pt>
                <c:pt idx="256">
                  <c:v>5.2730000000000002E-7</c:v>
                </c:pt>
                <c:pt idx="257">
                  <c:v>5.2730000000000002E-7</c:v>
                </c:pt>
                <c:pt idx="258">
                  <c:v>5.2730000000000002E-7</c:v>
                </c:pt>
                <c:pt idx="259">
                  <c:v>5.2730000000000002E-7</c:v>
                </c:pt>
                <c:pt idx="260">
                  <c:v>5.2730000000000002E-7</c:v>
                </c:pt>
                <c:pt idx="261">
                  <c:v>5.2730000000000002E-7</c:v>
                </c:pt>
                <c:pt idx="262">
                  <c:v>5.2730000000000002E-7</c:v>
                </c:pt>
                <c:pt idx="263">
                  <c:v>5.2730000000000002E-7</c:v>
                </c:pt>
                <c:pt idx="264">
                  <c:v>5.2730000000000002E-7</c:v>
                </c:pt>
                <c:pt idx="265">
                  <c:v>5.2730000000000002E-7</c:v>
                </c:pt>
                <c:pt idx="266">
                  <c:v>5.2730000000000002E-7</c:v>
                </c:pt>
                <c:pt idx="267">
                  <c:v>5.2730000000000002E-7</c:v>
                </c:pt>
                <c:pt idx="268">
                  <c:v>5.2730000000000002E-7</c:v>
                </c:pt>
                <c:pt idx="269">
                  <c:v>5.0259999999999996E-7</c:v>
                </c:pt>
                <c:pt idx="270">
                  <c:v>5.0080000000000004E-7</c:v>
                </c:pt>
                <c:pt idx="271">
                  <c:v>5.0259999999999996E-7</c:v>
                </c:pt>
                <c:pt idx="272">
                  <c:v>5.0200000000000002E-7</c:v>
                </c:pt>
                <c:pt idx="273">
                  <c:v>5.0439999999999999E-7</c:v>
                </c:pt>
                <c:pt idx="274">
                  <c:v>5.0259999999999996E-7</c:v>
                </c:pt>
                <c:pt idx="275">
                  <c:v>5.0259999999999996E-7</c:v>
                </c:pt>
                <c:pt idx="276">
                  <c:v>5.0380000000000005E-7</c:v>
                </c:pt>
                <c:pt idx="277">
                  <c:v>5.0200000000000002E-7</c:v>
                </c:pt>
                <c:pt idx="278">
                  <c:v>5.0080000000000004E-7</c:v>
                </c:pt>
                <c:pt idx="279">
                  <c:v>5.0259999999999996E-7</c:v>
                </c:pt>
                <c:pt idx="280">
                  <c:v>5.0439999999999999E-7</c:v>
                </c:pt>
                <c:pt idx="281">
                  <c:v>5.0439999999999999E-7</c:v>
                </c:pt>
                <c:pt idx="282">
                  <c:v>5.0439999999999999E-7</c:v>
                </c:pt>
                <c:pt idx="283">
                  <c:v>5.0439999999999999E-7</c:v>
                </c:pt>
                <c:pt idx="284">
                  <c:v>5.0439999999999999E-7</c:v>
                </c:pt>
                <c:pt idx="285">
                  <c:v>5.0439999999999999E-7</c:v>
                </c:pt>
                <c:pt idx="286">
                  <c:v>5.0439999999999999E-7</c:v>
                </c:pt>
                <c:pt idx="287">
                  <c:v>5.0439999999999999E-7</c:v>
                </c:pt>
                <c:pt idx="288">
                  <c:v>5.0439999999999999E-7</c:v>
                </c:pt>
                <c:pt idx="289">
                  <c:v>5.0439999999999999E-7</c:v>
                </c:pt>
                <c:pt idx="290">
                  <c:v>5.0439999999999999E-7</c:v>
                </c:pt>
                <c:pt idx="291">
                  <c:v>5.0439999999999999E-7</c:v>
                </c:pt>
                <c:pt idx="292">
                  <c:v>5.0439999999999999E-7</c:v>
                </c:pt>
                <c:pt idx="293">
                  <c:v>5.0439999999999999E-7</c:v>
                </c:pt>
                <c:pt idx="294">
                  <c:v>5.0439999999999999E-7</c:v>
                </c:pt>
                <c:pt idx="295">
                  <c:v>5.0439999999999999E-7</c:v>
                </c:pt>
                <c:pt idx="296">
                  <c:v>5.0439999999999999E-7</c:v>
                </c:pt>
                <c:pt idx="297">
                  <c:v>5.0439999999999999E-7</c:v>
                </c:pt>
                <c:pt idx="298">
                  <c:v>5.0439999999999999E-7</c:v>
                </c:pt>
                <c:pt idx="299">
                  <c:v>5.0439999999999999E-7</c:v>
                </c:pt>
                <c:pt idx="300">
                  <c:v>5.0439999999999999E-7</c:v>
                </c:pt>
                <c:pt idx="301">
                  <c:v>5.0439999999999999E-7</c:v>
                </c:pt>
                <c:pt idx="302">
                  <c:v>5.0439999999999999E-7</c:v>
                </c:pt>
                <c:pt idx="303">
                  <c:v>5.0439999999999999E-7</c:v>
                </c:pt>
                <c:pt idx="304">
                  <c:v>5.0439999999999999E-7</c:v>
                </c:pt>
                <c:pt idx="305">
                  <c:v>5.0439999999999999E-7</c:v>
                </c:pt>
                <c:pt idx="306">
                  <c:v>5.0439999999999999E-7</c:v>
                </c:pt>
                <c:pt idx="307">
                  <c:v>5.0439999999999999E-7</c:v>
                </c:pt>
                <c:pt idx="308">
                  <c:v>5.0439999999999999E-7</c:v>
                </c:pt>
                <c:pt idx="309">
                  <c:v>5.0439999999999999E-7</c:v>
                </c:pt>
                <c:pt idx="310">
                  <c:v>5.0439999999999999E-7</c:v>
                </c:pt>
                <c:pt idx="311">
                  <c:v>5.0439999999999999E-7</c:v>
                </c:pt>
                <c:pt idx="312">
                  <c:v>5.0439999999999999E-7</c:v>
                </c:pt>
                <c:pt idx="313">
                  <c:v>5.0439999999999999E-7</c:v>
                </c:pt>
                <c:pt idx="314">
                  <c:v>5.0439999999999999E-7</c:v>
                </c:pt>
                <c:pt idx="315">
                  <c:v>5.0439999999999999E-7</c:v>
                </c:pt>
                <c:pt idx="316">
                  <c:v>5.0439999999999999E-7</c:v>
                </c:pt>
                <c:pt idx="317">
                  <c:v>5.0439999999999999E-7</c:v>
                </c:pt>
                <c:pt idx="318">
                  <c:v>5.0439999999999999E-7</c:v>
                </c:pt>
                <c:pt idx="319">
                  <c:v>5.0439999999999999E-7</c:v>
                </c:pt>
                <c:pt idx="320">
                  <c:v>5.0439999999999999E-7</c:v>
                </c:pt>
                <c:pt idx="321">
                  <c:v>5.0439999999999999E-7</c:v>
                </c:pt>
                <c:pt idx="322">
                  <c:v>5.0439999999999999E-7</c:v>
                </c:pt>
                <c:pt idx="323">
                  <c:v>5.0439999999999999E-7</c:v>
                </c:pt>
                <c:pt idx="324">
                  <c:v>5.0439999999999999E-7</c:v>
                </c:pt>
                <c:pt idx="325">
                  <c:v>5.0439999999999999E-7</c:v>
                </c:pt>
                <c:pt idx="326">
                  <c:v>5.0439999999999999E-7</c:v>
                </c:pt>
                <c:pt idx="327">
                  <c:v>5.0439999999999999E-7</c:v>
                </c:pt>
                <c:pt idx="328">
                  <c:v>5.0439999999999999E-7</c:v>
                </c:pt>
                <c:pt idx="329">
                  <c:v>5.0439999999999999E-7</c:v>
                </c:pt>
                <c:pt idx="330">
                  <c:v>5.0439999999999999E-7</c:v>
                </c:pt>
                <c:pt idx="331">
                  <c:v>5.0439999999999999E-7</c:v>
                </c:pt>
                <c:pt idx="332">
                  <c:v>5.0439999999999999E-7</c:v>
                </c:pt>
                <c:pt idx="333">
                  <c:v>5.0439999999999999E-7</c:v>
                </c:pt>
                <c:pt idx="334">
                  <c:v>5.0439999999999999E-7</c:v>
                </c:pt>
                <c:pt idx="335">
                  <c:v>5.0439999999999999E-7</c:v>
                </c:pt>
                <c:pt idx="336">
                  <c:v>5.0439999999999999E-7</c:v>
                </c:pt>
                <c:pt idx="337">
                  <c:v>5.0439999999999999E-7</c:v>
                </c:pt>
                <c:pt idx="338">
                  <c:v>5.0439999999999999E-7</c:v>
                </c:pt>
                <c:pt idx="339">
                  <c:v>5.0439999999999999E-7</c:v>
                </c:pt>
                <c:pt idx="340">
                  <c:v>5.0439999999999999E-7</c:v>
                </c:pt>
                <c:pt idx="341">
                  <c:v>5.0439999999999999E-7</c:v>
                </c:pt>
                <c:pt idx="342">
                  <c:v>5.0439999999999999E-7</c:v>
                </c:pt>
                <c:pt idx="343">
                  <c:v>5.0439999999999999E-7</c:v>
                </c:pt>
                <c:pt idx="344">
                  <c:v>5.0439999999999999E-7</c:v>
                </c:pt>
                <c:pt idx="345">
                  <c:v>5.0439999999999999E-7</c:v>
                </c:pt>
                <c:pt idx="346">
                  <c:v>5.0439999999999999E-7</c:v>
                </c:pt>
                <c:pt idx="347">
                  <c:v>5.0439999999999999E-7</c:v>
                </c:pt>
                <c:pt idx="348">
                  <c:v>5.0439999999999999E-7</c:v>
                </c:pt>
                <c:pt idx="349">
                  <c:v>5.0439999999999999E-7</c:v>
                </c:pt>
                <c:pt idx="350">
                  <c:v>5.0439999999999999E-7</c:v>
                </c:pt>
                <c:pt idx="351">
                  <c:v>5.0439999999999999E-7</c:v>
                </c:pt>
                <c:pt idx="352">
                  <c:v>5.0439999999999999E-7</c:v>
                </c:pt>
                <c:pt idx="353">
                  <c:v>5.0439999999999999E-7</c:v>
                </c:pt>
                <c:pt idx="354">
                  <c:v>5.0439999999999999E-7</c:v>
                </c:pt>
                <c:pt idx="355">
                  <c:v>5.0439999999999999E-7</c:v>
                </c:pt>
                <c:pt idx="356">
                  <c:v>5.0439999999999999E-7</c:v>
                </c:pt>
                <c:pt idx="357">
                  <c:v>5.0439999999999999E-7</c:v>
                </c:pt>
                <c:pt idx="358">
                  <c:v>5.0439999999999999E-7</c:v>
                </c:pt>
                <c:pt idx="359">
                  <c:v>5.0439999999999999E-7</c:v>
                </c:pt>
                <c:pt idx="360">
                  <c:v>5.0439999999999999E-7</c:v>
                </c:pt>
                <c:pt idx="361">
                  <c:v>5.0439999999999999E-7</c:v>
                </c:pt>
                <c:pt idx="362">
                  <c:v>5.0439999999999999E-7</c:v>
                </c:pt>
                <c:pt idx="363">
                  <c:v>5.0439999999999999E-7</c:v>
                </c:pt>
                <c:pt idx="364">
                  <c:v>5.0439999999999999E-7</c:v>
                </c:pt>
                <c:pt idx="365">
                  <c:v>5.0439999999999999E-7</c:v>
                </c:pt>
                <c:pt idx="366">
                  <c:v>5.0439999999999999E-7</c:v>
                </c:pt>
                <c:pt idx="367">
                  <c:v>5.0439999999999999E-7</c:v>
                </c:pt>
                <c:pt idx="368">
                  <c:v>5.0439999999999999E-7</c:v>
                </c:pt>
                <c:pt idx="369">
                  <c:v>5.0439999999999999E-7</c:v>
                </c:pt>
                <c:pt idx="370">
                  <c:v>5.0439999999999999E-7</c:v>
                </c:pt>
                <c:pt idx="371">
                  <c:v>5.0439999999999999E-7</c:v>
                </c:pt>
                <c:pt idx="372">
                  <c:v>4.6209999999999999E-7</c:v>
                </c:pt>
                <c:pt idx="373">
                  <c:v>4.6100000000000001E-7</c:v>
                </c:pt>
                <c:pt idx="374">
                  <c:v>4.6100000000000001E-7</c:v>
                </c:pt>
                <c:pt idx="375">
                  <c:v>4.6209999999999999E-7</c:v>
                </c:pt>
                <c:pt idx="376">
                  <c:v>4.6040000000000002E-7</c:v>
                </c:pt>
                <c:pt idx="377">
                  <c:v>4.6040000000000002E-7</c:v>
                </c:pt>
                <c:pt idx="378">
                  <c:v>4.5929999999999999E-7</c:v>
                </c:pt>
                <c:pt idx="379">
                  <c:v>4.6040000000000002E-7</c:v>
                </c:pt>
                <c:pt idx="380">
                  <c:v>4.5880000000000001E-7</c:v>
                </c:pt>
                <c:pt idx="381">
                  <c:v>4.5929999999999999E-7</c:v>
                </c:pt>
                <c:pt idx="382">
                  <c:v>4.5929999999999999E-7</c:v>
                </c:pt>
                <c:pt idx="383">
                  <c:v>4.5880000000000001E-7</c:v>
                </c:pt>
                <c:pt idx="384">
                  <c:v>4.5820000000000001E-7</c:v>
                </c:pt>
                <c:pt idx="385">
                  <c:v>4.566E-7</c:v>
                </c:pt>
                <c:pt idx="386">
                  <c:v>4.5709999999999998E-7</c:v>
                </c:pt>
                <c:pt idx="387">
                  <c:v>4.5550000000000002E-7</c:v>
                </c:pt>
                <c:pt idx="388">
                  <c:v>4.5880000000000001E-7</c:v>
                </c:pt>
                <c:pt idx="389">
                  <c:v>4.5550000000000002E-7</c:v>
                </c:pt>
                <c:pt idx="390">
                  <c:v>4.5550000000000002E-7</c:v>
                </c:pt>
                <c:pt idx="391">
                  <c:v>4.5550000000000002E-7</c:v>
                </c:pt>
                <c:pt idx="392">
                  <c:v>4.5550000000000002E-7</c:v>
                </c:pt>
                <c:pt idx="393">
                  <c:v>4.5550000000000002E-7</c:v>
                </c:pt>
                <c:pt idx="394">
                  <c:v>4.5550000000000002E-7</c:v>
                </c:pt>
                <c:pt idx="395">
                  <c:v>4.5550000000000002E-7</c:v>
                </c:pt>
                <c:pt idx="396">
                  <c:v>4.5550000000000002E-7</c:v>
                </c:pt>
                <c:pt idx="397">
                  <c:v>4.5550000000000002E-7</c:v>
                </c:pt>
                <c:pt idx="398">
                  <c:v>4.5550000000000002E-7</c:v>
                </c:pt>
                <c:pt idx="399">
                  <c:v>4.5550000000000002E-7</c:v>
                </c:pt>
                <c:pt idx="400">
                  <c:v>4.5550000000000002E-7</c:v>
                </c:pt>
                <c:pt idx="401">
                  <c:v>4.5550000000000002E-7</c:v>
                </c:pt>
                <c:pt idx="402">
                  <c:v>4.5550000000000002E-7</c:v>
                </c:pt>
                <c:pt idx="403">
                  <c:v>4.5550000000000002E-7</c:v>
                </c:pt>
                <c:pt idx="404">
                  <c:v>4.5550000000000002E-7</c:v>
                </c:pt>
                <c:pt idx="405">
                  <c:v>4.5550000000000002E-7</c:v>
                </c:pt>
                <c:pt idx="406">
                  <c:v>4.5550000000000002E-7</c:v>
                </c:pt>
                <c:pt idx="407">
                  <c:v>4.5550000000000002E-7</c:v>
                </c:pt>
                <c:pt idx="408">
                  <c:v>4.5550000000000002E-7</c:v>
                </c:pt>
                <c:pt idx="409">
                  <c:v>4.5550000000000002E-7</c:v>
                </c:pt>
                <c:pt idx="410">
                  <c:v>4.5550000000000002E-7</c:v>
                </c:pt>
                <c:pt idx="411">
                  <c:v>4.5550000000000002E-7</c:v>
                </c:pt>
                <c:pt idx="412">
                  <c:v>4.5550000000000002E-7</c:v>
                </c:pt>
                <c:pt idx="413">
                  <c:v>4.5550000000000002E-7</c:v>
                </c:pt>
                <c:pt idx="414">
                  <c:v>4.5550000000000002E-7</c:v>
                </c:pt>
                <c:pt idx="415">
                  <c:v>4.5550000000000002E-7</c:v>
                </c:pt>
                <c:pt idx="416">
                  <c:v>4.5550000000000002E-7</c:v>
                </c:pt>
                <c:pt idx="417">
                  <c:v>4.5550000000000002E-7</c:v>
                </c:pt>
                <c:pt idx="418">
                  <c:v>4.5550000000000002E-7</c:v>
                </c:pt>
                <c:pt idx="419">
                  <c:v>4.5550000000000002E-7</c:v>
                </c:pt>
                <c:pt idx="420">
                  <c:v>4.5550000000000002E-7</c:v>
                </c:pt>
                <c:pt idx="421">
                  <c:v>4.5550000000000002E-7</c:v>
                </c:pt>
                <c:pt idx="422">
                  <c:v>4.5550000000000002E-7</c:v>
                </c:pt>
                <c:pt idx="423">
                  <c:v>4.5550000000000002E-7</c:v>
                </c:pt>
                <c:pt idx="424">
                  <c:v>4.5550000000000002E-7</c:v>
                </c:pt>
                <c:pt idx="425">
                  <c:v>4.5550000000000002E-7</c:v>
                </c:pt>
                <c:pt idx="426">
                  <c:v>4.5550000000000002E-7</c:v>
                </c:pt>
                <c:pt idx="427">
                  <c:v>4.5550000000000002E-7</c:v>
                </c:pt>
                <c:pt idx="428">
                  <c:v>4.5550000000000002E-7</c:v>
                </c:pt>
                <c:pt idx="429">
                  <c:v>4.5550000000000002E-7</c:v>
                </c:pt>
                <c:pt idx="430">
                  <c:v>4.5550000000000002E-7</c:v>
                </c:pt>
                <c:pt idx="431">
                  <c:v>4.5550000000000002E-7</c:v>
                </c:pt>
                <c:pt idx="432">
                  <c:v>4.5550000000000002E-7</c:v>
                </c:pt>
                <c:pt idx="433">
                  <c:v>4.5550000000000002E-7</c:v>
                </c:pt>
                <c:pt idx="434">
                  <c:v>4.5550000000000002E-7</c:v>
                </c:pt>
                <c:pt idx="435">
                  <c:v>4.5820000000000001E-7</c:v>
                </c:pt>
                <c:pt idx="436">
                  <c:v>4.5769999999999998E-7</c:v>
                </c:pt>
                <c:pt idx="437">
                  <c:v>4.566E-7</c:v>
                </c:pt>
                <c:pt idx="438">
                  <c:v>4.5769999999999998E-7</c:v>
                </c:pt>
                <c:pt idx="439">
                  <c:v>4.5769999999999998E-7</c:v>
                </c:pt>
                <c:pt idx="440">
                  <c:v>4.5769999999999998E-7</c:v>
                </c:pt>
                <c:pt idx="441">
                  <c:v>4.5769999999999998E-7</c:v>
                </c:pt>
                <c:pt idx="442">
                  <c:v>4.5769999999999998E-7</c:v>
                </c:pt>
                <c:pt idx="443">
                  <c:v>4.5769999999999998E-7</c:v>
                </c:pt>
                <c:pt idx="444">
                  <c:v>4.5769999999999998E-7</c:v>
                </c:pt>
                <c:pt idx="445">
                  <c:v>4.5769999999999998E-7</c:v>
                </c:pt>
                <c:pt idx="446">
                  <c:v>4.5769999999999998E-7</c:v>
                </c:pt>
                <c:pt idx="447">
                  <c:v>4.5769999999999998E-7</c:v>
                </c:pt>
                <c:pt idx="448">
                  <c:v>4.5769999999999998E-7</c:v>
                </c:pt>
                <c:pt idx="449">
                  <c:v>4.5769999999999998E-7</c:v>
                </c:pt>
                <c:pt idx="450">
                  <c:v>4.5769999999999998E-7</c:v>
                </c:pt>
                <c:pt idx="451">
                  <c:v>4.5769999999999998E-7</c:v>
                </c:pt>
                <c:pt idx="452">
                  <c:v>4.5769999999999998E-7</c:v>
                </c:pt>
                <c:pt idx="453">
                  <c:v>4.5769999999999998E-7</c:v>
                </c:pt>
                <c:pt idx="454">
                  <c:v>4.5769999999999998E-7</c:v>
                </c:pt>
                <c:pt idx="455">
                  <c:v>4.5769999999999998E-7</c:v>
                </c:pt>
                <c:pt idx="456">
                  <c:v>4.5769999999999998E-7</c:v>
                </c:pt>
                <c:pt idx="457">
                  <c:v>4.5769999999999998E-7</c:v>
                </c:pt>
                <c:pt idx="458">
                  <c:v>4.5769999999999998E-7</c:v>
                </c:pt>
                <c:pt idx="459">
                  <c:v>4.5769999999999998E-7</c:v>
                </c:pt>
                <c:pt idx="460">
                  <c:v>4.5769999999999998E-7</c:v>
                </c:pt>
                <c:pt idx="461">
                  <c:v>4.5769999999999998E-7</c:v>
                </c:pt>
                <c:pt idx="462">
                  <c:v>4.5769999999999998E-7</c:v>
                </c:pt>
                <c:pt idx="463">
                  <c:v>4.5769999999999998E-7</c:v>
                </c:pt>
                <c:pt idx="464">
                  <c:v>4.5769999999999998E-7</c:v>
                </c:pt>
                <c:pt idx="465">
                  <c:v>4.5769999999999998E-7</c:v>
                </c:pt>
                <c:pt idx="466">
                  <c:v>4.5769999999999998E-7</c:v>
                </c:pt>
                <c:pt idx="467">
                  <c:v>4.5769999999999998E-7</c:v>
                </c:pt>
                <c:pt idx="468">
                  <c:v>4.5769999999999998E-7</c:v>
                </c:pt>
                <c:pt idx="469">
                  <c:v>4.5769999999999998E-7</c:v>
                </c:pt>
                <c:pt idx="470">
                  <c:v>4.5769999999999998E-7</c:v>
                </c:pt>
                <c:pt idx="471">
                  <c:v>4.5769999999999998E-7</c:v>
                </c:pt>
                <c:pt idx="472">
                  <c:v>4.5769999999999998E-7</c:v>
                </c:pt>
                <c:pt idx="473">
                  <c:v>4.5769999999999998E-7</c:v>
                </c:pt>
                <c:pt idx="474">
                  <c:v>4.5769999999999998E-7</c:v>
                </c:pt>
                <c:pt idx="475">
                  <c:v>4.5769999999999998E-7</c:v>
                </c:pt>
                <c:pt idx="476">
                  <c:v>4.5769999999999998E-7</c:v>
                </c:pt>
                <c:pt idx="477">
                  <c:v>4.5769999999999998E-7</c:v>
                </c:pt>
                <c:pt idx="478">
                  <c:v>4.5769999999999998E-7</c:v>
                </c:pt>
                <c:pt idx="479">
                  <c:v>4.5769999999999998E-7</c:v>
                </c:pt>
                <c:pt idx="480">
                  <c:v>4.5769999999999998E-7</c:v>
                </c:pt>
                <c:pt idx="481">
                  <c:v>4.5769999999999998E-7</c:v>
                </c:pt>
                <c:pt idx="482">
                  <c:v>4.5769999999999998E-7</c:v>
                </c:pt>
                <c:pt idx="483">
                  <c:v>4.5769999999999998E-7</c:v>
                </c:pt>
                <c:pt idx="484">
                  <c:v>4.5769999999999998E-7</c:v>
                </c:pt>
                <c:pt idx="485">
                  <c:v>4.5769999999999998E-7</c:v>
                </c:pt>
                <c:pt idx="486">
                  <c:v>4.5769999999999998E-7</c:v>
                </c:pt>
                <c:pt idx="487">
                  <c:v>4.5769999999999998E-7</c:v>
                </c:pt>
                <c:pt idx="488">
                  <c:v>4.5769999999999998E-7</c:v>
                </c:pt>
                <c:pt idx="489">
                  <c:v>4.5769999999999998E-7</c:v>
                </c:pt>
                <c:pt idx="490">
                  <c:v>4.5769999999999998E-7</c:v>
                </c:pt>
                <c:pt idx="491">
                  <c:v>4.5769999999999998E-7</c:v>
                </c:pt>
                <c:pt idx="492">
                  <c:v>4.5769999999999998E-7</c:v>
                </c:pt>
                <c:pt idx="493">
                  <c:v>4.5769999999999998E-7</c:v>
                </c:pt>
                <c:pt idx="494">
                  <c:v>4.5769999999999998E-7</c:v>
                </c:pt>
                <c:pt idx="495">
                  <c:v>4.5769999999999998E-7</c:v>
                </c:pt>
                <c:pt idx="496">
                  <c:v>4.5769999999999998E-7</c:v>
                </c:pt>
                <c:pt idx="497">
                  <c:v>4.5769999999999998E-7</c:v>
                </c:pt>
              </c:numCache>
            </c:numRef>
          </c:val>
          <c:smooth val="0"/>
        </c:ser>
        <c:ser>
          <c:idx val="1"/>
          <c:order val="1"/>
          <c:tx>
            <c:v>Pcold(mbar)</c:v>
          </c:tx>
          <c:marker>
            <c:symbol val="none"/>
          </c:marker>
          <c:val>
            <c:numRef>
              <c:f>[Right.xlsx]Pcold!$B$7:$B$504</c:f>
              <c:numCache>
                <c:formatCode>0.00E+00</c:formatCode>
                <c:ptCount val="498"/>
                <c:pt idx="0">
                  <c:v>1.2330000000000001E-6</c:v>
                </c:pt>
                <c:pt idx="1">
                  <c:v>1.2929999999999999E-6</c:v>
                </c:pt>
                <c:pt idx="2">
                  <c:v>1.367E-6</c:v>
                </c:pt>
                <c:pt idx="3">
                  <c:v>1.4360000000000001E-6</c:v>
                </c:pt>
                <c:pt idx="4">
                  <c:v>1.517E-6</c:v>
                </c:pt>
                <c:pt idx="5">
                  <c:v>1.618E-6</c:v>
                </c:pt>
                <c:pt idx="6">
                  <c:v>1.6959999999999999E-6</c:v>
                </c:pt>
                <c:pt idx="7">
                  <c:v>1.796E-6</c:v>
                </c:pt>
                <c:pt idx="8">
                  <c:v>1.905E-6</c:v>
                </c:pt>
                <c:pt idx="9">
                  <c:v>1.9870000000000002E-6</c:v>
                </c:pt>
                <c:pt idx="10">
                  <c:v>2.0770000000000002E-6</c:v>
                </c:pt>
                <c:pt idx="11">
                  <c:v>2.1689999999999999E-6</c:v>
                </c:pt>
                <c:pt idx="12">
                  <c:v>2.249E-6</c:v>
                </c:pt>
                <c:pt idx="13">
                  <c:v>2.3309999999999998E-6</c:v>
                </c:pt>
                <c:pt idx="14">
                  <c:v>2.4430000000000002E-6</c:v>
                </c:pt>
                <c:pt idx="15">
                  <c:v>2.0530000000000001E-6</c:v>
                </c:pt>
                <c:pt idx="16">
                  <c:v>2.1430000000000001E-6</c:v>
                </c:pt>
                <c:pt idx="17">
                  <c:v>2.2050000000000001E-6</c:v>
                </c:pt>
                <c:pt idx="18">
                  <c:v>2.2510000000000001E-6</c:v>
                </c:pt>
                <c:pt idx="19">
                  <c:v>2.328E-6</c:v>
                </c:pt>
                <c:pt idx="20">
                  <c:v>2.413E-6</c:v>
                </c:pt>
                <c:pt idx="21">
                  <c:v>2.5509999999999998E-6</c:v>
                </c:pt>
                <c:pt idx="22">
                  <c:v>2.6630000000000002E-6</c:v>
                </c:pt>
                <c:pt idx="23">
                  <c:v>2.8140000000000001E-6</c:v>
                </c:pt>
                <c:pt idx="24">
                  <c:v>2.971E-6</c:v>
                </c:pt>
                <c:pt idx="25">
                  <c:v>3.1130000000000001E-6</c:v>
                </c:pt>
                <c:pt idx="26">
                  <c:v>3.1130000000000001E-6</c:v>
                </c:pt>
                <c:pt idx="27">
                  <c:v>3.1130000000000001E-6</c:v>
                </c:pt>
                <c:pt idx="28">
                  <c:v>3.1130000000000001E-6</c:v>
                </c:pt>
                <c:pt idx="29">
                  <c:v>3.1130000000000001E-6</c:v>
                </c:pt>
                <c:pt idx="30">
                  <c:v>3.1130000000000001E-6</c:v>
                </c:pt>
                <c:pt idx="31">
                  <c:v>3.1130000000000001E-6</c:v>
                </c:pt>
                <c:pt idx="32">
                  <c:v>3.1130000000000001E-6</c:v>
                </c:pt>
                <c:pt idx="33">
                  <c:v>3.1130000000000001E-6</c:v>
                </c:pt>
                <c:pt idx="34">
                  <c:v>3.1130000000000001E-6</c:v>
                </c:pt>
                <c:pt idx="35">
                  <c:v>3.1130000000000001E-6</c:v>
                </c:pt>
                <c:pt idx="36">
                  <c:v>3.1130000000000001E-6</c:v>
                </c:pt>
                <c:pt idx="37">
                  <c:v>3.1130000000000001E-6</c:v>
                </c:pt>
                <c:pt idx="38">
                  <c:v>3.1130000000000001E-6</c:v>
                </c:pt>
                <c:pt idx="39">
                  <c:v>3.1130000000000001E-6</c:v>
                </c:pt>
                <c:pt idx="40">
                  <c:v>3.1130000000000001E-6</c:v>
                </c:pt>
                <c:pt idx="41">
                  <c:v>3.1130000000000001E-6</c:v>
                </c:pt>
                <c:pt idx="42">
                  <c:v>3.1130000000000001E-6</c:v>
                </c:pt>
                <c:pt idx="43">
                  <c:v>3.1130000000000001E-6</c:v>
                </c:pt>
                <c:pt idx="44">
                  <c:v>3.1130000000000001E-6</c:v>
                </c:pt>
                <c:pt idx="45">
                  <c:v>3.1130000000000001E-6</c:v>
                </c:pt>
                <c:pt idx="46">
                  <c:v>3.1130000000000001E-6</c:v>
                </c:pt>
                <c:pt idx="47">
                  <c:v>3.1130000000000001E-6</c:v>
                </c:pt>
                <c:pt idx="48">
                  <c:v>3.1130000000000001E-6</c:v>
                </c:pt>
                <c:pt idx="49">
                  <c:v>3.1130000000000001E-6</c:v>
                </c:pt>
                <c:pt idx="50">
                  <c:v>3.1130000000000001E-6</c:v>
                </c:pt>
                <c:pt idx="51">
                  <c:v>3.1130000000000001E-6</c:v>
                </c:pt>
                <c:pt idx="52">
                  <c:v>3.1130000000000001E-6</c:v>
                </c:pt>
                <c:pt idx="53">
                  <c:v>3.1130000000000001E-6</c:v>
                </c:pt>
                <c:pt idx="54">
                  <c:v>3.1130000000000001E-6</c:v>
                </c:pt>
                <c:pt idx="55">
                  <c:v>3.1130000000000001E-6</c:v>
                </c:pt>
                <c:pt idx="56">
                  <c:v>3.1130000000000001E-6</c:v>
                </c:pt>
                <c:pt idx="57">
                  <c:v>3.1130000000000001E-6</c:v>
                </c:pt>
                <c:pt idx="58">
                  <c:v>3.1130000000000001E-6</c:v>
                </c:pt>
                <c:pt idx="59">
                  <c:v>3.1130000000000001E-6</c:v>
                </c:pt>
                <c:pt idx="60">
                  <c:v>3.1130000000000001E-6</c:v>
                </c:pt>
                <c:pt idx="61">
                  <c:v>3.1130000000000001E-6</c:v>
                </c:pt>
                <c:pt idx="62">
                  <c:v>3.1130000000000001E-6</c:v>
                </c:pt>
                <c:pt idx="63">
                  <c:v>3.1130000000000001E-6</c:v>
                </c:pt>
                <c:pt idx="64">
                  <c:v>3.1130000000000001E-6</c:v>
                </c:pt>
                <c:pt idx="65">
                  <c:v>3.1130000000000001E-6</c:v>
                </c:pt>
                <c:pt idx="66">
                  <c:v>3.1130000000000001E-6</c:v>
                </c:pt>
                <c:pt idx="67">
                  <c:v>3.1130000000000001E-6</c:v>
                </c:pt>
                <c:pt idx="68">
                  <c:v>3.1130000000000001E-6</c:v>
                </c:pt>
                <c:pt idx="69">
                  <c:v>3.1130000000000001E-6</c:v>
                </c:pt>
                <c:pt idx="70">
                  <c:v>3.1130000000000001E-6</c:v>
                </c:pt>
                <c:pt idx="71">
                  <c:v>3.1130000000000001E-6</c:v>
                </c:pt>
                <c:pt idx="72">
                  <c:v>3.1130000000000001E-6</c:v>
                </c:pt>
                <c:pt idx="73">
                  <c:v>3.1130000000000001E-6</c:v>
                </c:pt>
                <c:pt idx="74">
                  <c:v>3.1130000000000001E-6</c:v>
                </c:pt>
                <c:pt idx="75">
                  <c:v>3.1130000000000001E-6</c:v>
                </c:pt>
                <c:pt idx="76">
                  <c:v>3.1130000000000001E-6</c:v>
                </c:pt>
                <c:pt idx="77">
                  <c:v>3.1130000000000001E-6</c:v>
                </c:pt>
                <c:pt idx="78">
                  <c:v>3.1130000000000001E-6</c:v>
                </c:pt>
                <c:pt idx="79">
                  <c:v>3.1130000000000001E-6</c:v>
                </c:pt>
                <c:pt idx="80">
                  <c:v>3.1130000000000001E-6</c:v>
                </c:pt>
                <c:pt idx="81">
                  <c:v>3.1130000000000001E-6</c:v>
                </c:pt>
                <c:pt idx="82">
                  <c:v>3.1130000000000001E-6</c:v>
                </c:pt>
                <c:pt idx="83">
                  <c:v>3.1130000000000001E-6</c:v>
                </c:pt>
                <c:pt idx="84">
                  <c:v>3.1130000000000001E-6</c:v>
                </c:pt>
                <c:pt idx="85">
                  <c:v>3.1130000000000001E-6</c:v>
                </c:pt>
                <c:pt idx="86">
                  <c:v>3.1130000000000001E-6</c:v>
                </c:pt>
                <c:pt idx="87">
                  <c:v>3.1130000000000001E-6</c:v>
                </c:pt>
                <c:pt idx="88">
                  <c:v>3.1130000000000001E-6</c:v>
                </c:pt>
                <c:pt idx="89">
                  <c:v>3.1130000000000001E-6</c:v>
                </c:pt>
                <c:pt idx="90">
                  <c:v>3.1130000000000001E-6</c:v>
                </c:pt>
                <c:pt idx="91">
                  <c:v>3.1130000000000001E-6</c:v>
                </c:pt>
                <c:pt idx="92">
                  <c:v>3.1130000000000001E-6</c:v>
                </c:pt>
                <c:pt idx="93">
                  <c:v>3.1130000000000001E-6</c:v>
                </c:pt>
                <c:pt idx="94">
                  <c:v>3.1130000000000001E-6</c:v>
                </c:pt>
                <c:pt idx="95">
                  <c:v>3.1130000000000001E-6</c:v>
                </c:pt>
                <c:pt idx="96">
                  <c:v>3.1130000000000001E-6</c:v>
                </c:pt>
                <c:pt idx="97">
                  <c:v>3.1130000000000001E-6</c:v>
                </c:pt>
                <c:pt idx="98">
                  <c:v>3.1130000000000001E-6</c:v>
                </c:pt>
                <c:pt idx="99">
                  <c:v>3.1130000000000001E-6</c:v>
                </c:pt>
                <c:pt idx="100">
                  <c:v>3.1130000000000001E-6</c:v>
                </c:pt>
                <c:pt idx="101">
                  <c:v>3.1130000000000001E-6</c:v>
                </c:pt>
                <c:pt idx="102">
                  <c:v>3.1130000000000001E-6</c:v>
                </c:pt>
                <c:pt idx="103">
                  <c:v>3.1130000000000001E-6</c:v>
                </c:pt>
                <c:pt idx="104">
                  <c:v>3.1130000000000001E-6</c:v>
                </c:pt>
                <c:pt idx="105">
                  <c:v>3.1130000000000001E-6</c:v>
                </c:pt>
                <c:pt idx="106">
                  <c:v>3.1130000000000001E-6</c:v>
                </c:pt>
                <c:pt idx="107">
                  <c:v>3.1130000000000001E-6</c:v>
                </c:pt>
                <c:pt idx="108">
                  <c:v>3.1130000000000001E-6</c:v>
                </c:pt>
                <c:pt idx="109">
                  <c:v>3.1130000000000001E-6</c:v>
                </c:pt>
                <c:pt idx="110">
                  <c:v>3.1130000000000001E-6</c:v>
                </c:pt>
                <c:pt idx="111">
                  <c:v>3.1130000000000001E-6</c:v>
                </c:pt>
                <c:pt idx="112">
                  <c:v>3.1130000000000001E-6</c:v>
                </c:pt>
                <c:pt idx="113">
                  <c:v>3.1130000000000001E-6</c:v>
                </c:pt>
                <c:pt idx="114">
                  <c:v>3.1130000000000001E-6</c:v>
                </c:pt>
                <c:pt idx="115">
                  <c:v>3.1130000000000001E-6</c:v>
                </c:pt>
                <c:pt idx="116">
                  <c:v>3.1130000000000001E-6</c:v>
                </c:pt>
                <c:pt idx="117">
                  <c:v>3.1130000000000001E-6</c:v>
                </c:pt>
                <c:pt idx="118">
                  <c:v>2.018E-6</c:v>
                </c:pt>
                <c:pt idx="119">
                  <c:v>2.2079999999999999E-6</c:v>
                </c:pt>
                <c:pt idx="120">
                  <c:v>2.154E-6</c:v>
                </c:pt>
                <c:pt idx="121">
                  <c:v>2.1100000000000001E-6</c:v>
                </c:pt>
                <c:pt idx="122">
                  <c:v>2.092E-6</c:v>
                </c:pt>
                <c:pt idx="123">
                  <c:v>2.1069999999999999E-6</c:v>
                </c:pt>
                <c:pt idx="124">
                  <c:v>2.1459999999999999E-6</c:v>
                </c:pt>
                <c:pt idx="125">
                  <c:v>2.2050000000000001E-6</c:v>
                </c:pt>
                <c:pt idx="126">
                  <c:v>2.2510000000000001E-6</c:v>
                </c:pt>
                <c:pt idx="127">
                  <c:v>2.328E-6</c:v>
                </c:pt>
                <c:pt idx="128">
                  <c:v>2.3870000000000002E-6</c:v>
                </c:pt>
                <c:pt idx="129">
                  <c:v>2.469E-6</c:v>
                </c:pt>
                <c:pt idx="130">
                  <c:v>2.5600000000000001E-6</c:v>
                </c:pt>
                <c:pt idx="131">
                  <c:v>2.6570000000000001E-6</c:v>
                </c:pt>
                <c:pt idx="132">
                  <c:v>2.8009999999999999E-6</c:v>
                </c:pt>
                <c:pt idx="133">
                  <c:v>2.9529999999999999E-6</c:v>
                </c:pt>
                <c:pt idx="134">
                  <c:v>3.0800000000000002E-6</c:v>
                </c:pt>
                <c:pt idx="135">
                  <c:v>3.2270000000000002E-6</c:v>
                </c:pt>
                <c:pt idx="136">
                  <c:v>2.0279999999999999E-6</c:v>
                </c:pt>
                <c:pt idx="137">
                  <c:v>1.9750000000000001E-6</c:v>
                </c:pt>
                <c:pt idx="138">
                  <c:v>1.933E-6</c:v>
                </c:pt>
                <c:pt idx="139">
                  <c:v>1.9139999999999998E-6</c:v>
                </c:pt>
                <c:pt idx="140">
                  <c:v>1.9640000000000002E-6</c:v>
                </c:pt>
                <c:pt idx="141">
                  <c:v>1.9640000000000002E-6</c:v>
                </c:pt>
                <c:pt idx="142">
                  <c:v>1.9750000000000001E-6</c:v>
                </c:pt>
                <c:pt idx="143">
                  <c:v>1.9750000000000001E-6</c:v>
                </c:pt>
                <c:pt idx="144">
                  <c:v>1.9750000000000001E-6</c:v>
                </c:pt>
                <c:pt idx="145">
                  <c:v>1.9750000000000001E-6</c:v>
                </c:pt>
                <c:pt idx="146">
                  <c:v>1.9750000000000001E-6</c:v>
                </c:pt>
                <c:pt idx="147">
                  <c:v>1.9750000000000001E-6</c:v>
                </c:pt>
                <c:pt idx="148">
                  <c:v>1.9750000000000001E-6</c:v>
                </c:pt>
                <c:pt idx="149">
                  <c:v>1.9750000000000001E-6</c:v>
                </c:pt>
                <c:pt idx="150">
                  <c:v>1.9750000000000001E-6</c:v>
                </c:pt>
                <c:pt idx="151">
                  <c:v>1.9750000000000001E-6</c:v>
                </c:pt>
                <c:pt idx="152">
                  <c:v>1.9750000000000001E-6</c:v>
                </c:pt>
                <c:pt idx="153">
                  <c:v>1.9750000000000001E-6</c:v>
                </c:pt>
                <c:pt idx="154">
                  <c:v>1.9750000000000001E-6</c:v>
                </c:pt>
                <c:pt idx="155">
                  <c:v>1.9750000000000001E-6</c:v>
                </c:pt>
                <c:pt idx="156">
                  <c:v>1.9750000000000001E-6</c:v>
                </c:pt>
                <c:pt idx="157">
                  <c:v>1.9750000000000001E-6</c:v>
                </c:pt>
                <c:pt idx="158">
                  <c:v>2.1299999999999999E-6</c:v>
                </c:pt>
                <c:pt idx="159">
                  <c:v>2.0870000000000001E-6</c:v>
                </c:pt>
                <c:pt idx="160">
                  <c:v>2.0669999999999999E-6</c:v>
                </c:pt>
                <c:pt idx="161">
                  <c:v>2.0669999999999999E-6</c:v>
                </c:pt>
                <c:pt idx="162">
                  <c:v>2.092E-6</c:v>
                </c:pt>
                <c:pt idx="163">
                  <c:v>2.1019999999999999E-6</c:v>
                </c:pt>
                <c:pt idx="164">
                  <c:v>2.1610000000000001E-6</c:v>
                </c:pt>
                <c:pt idx="165">
                  <c:v>2.1900000000000002E-6</c:v>
                </c:pt>
                <c:pt idx="166">
                  <c:v>2.2409999999999998E-6</c:v>
                </c:pt>
                <c:pt idx="167">
                  <c:v>2.34E-6</c:v>
                </c:pt>
                <c:pt idx="168">
                  <c:v>2.419E-6</c:v>
                </c:pt>
                <c:pt idx="169">
                  <c:v>2.5380000000000001E-6</c:v>
                </c:pt>
                <c:pt idx="170">
                  <c:v>2.5969999999999999E-6</c:v>
                </c:pt>
                <c:pt idx="171">
                  <c:v>2.7350000000000001E-6</c:v>
                </c:pt>
                <c:pt idx="172">
                  <c:v>2.8250000000000001E-6</c:v>
                </c:pt>
                <c:pt idx="173">
                  <c:v>2.9210000000000001E-6</c:v>
                </c:pt>
                <c:pt idx="174">
                  <c:v>3.039E-6</c:v>
                </c:pt>
                <c:pt idx="175">
                  <c:v>3.1659999999999998E-6</c:v>
                </c:pt>
                <c:pt idx="176">
                  <c:v>3.2940000000000001E-6</c:v>
                </c:pt>
                <c:pt idx="177">
                  <c:v>3.3780000000000001E-6</c:v>
                </c:pt>
                <c:pt idx="178">
                  <c:v>3.3780000000000001E-6</c:v>
                </c:pt>
                <c:pt idx="179">
                  <c:v>3.3780000000000001E-6</c:v>
                </c:pt>
                <c:pt idx="180">
                  <c:v>3.3780000000000001E-6</c:v>
                </c:pt>
                <c:pt idx="181">
                  <c:v>3.3780000000000001E-6</c:v>
                </c:pt>
                <c:pt idx="182">
                  <c:v>3.3780000000000001E-6</c:v>
                </c:pt>
                <c:pt idx="183">
                  <c:v>3.3780000000000001E-6</c:v>
                </c:pt>
                <c:pt idx="184">
                  <c:v>3.3780000000000001E-6</c:v>
                </c:pt>
                <c:pt idx="185">
                  <c:v>3.3780000000000001E-6</c:v>
                </c:pt>
                <c:pt idx="186">
                  <c:v>3.3780000000000001E-6</c:v>
                </c:pt>
                <c:pt idx="187">
                  <c:v>3.3780000000000001E-6</c:v>
                </c:pt>
                <c:pt idx="188">
                  <c:v>3.3780000000000001E-6</c:v>
                </c:pt>
                <c:pt idx="189">
                  <c:v>3.3780000000000001E-6</c:v>
                </c:pt>
                <c:pt idx="190">
                  <c:v>3.3780000000000001E-6</c:v>
                </c:pt>
                <c:pt idx="191">
                  <c:v>3.3780000000000001E-6</c:v>
                </c:pt>
                <c:pt idx="192">
                  <c:v>3.3780000000000001E-6</c:v>
                </c:pt>
                <c:pt idx="193">
                  <c:v>3.3780000000000001E-6</c:v>
                </c:pt>
                <c:pt idx="194">
                  <c:v>3.3780000000000001E-6</c:v>
                </c:pt>
                <c:pt idx="195">
                  <c:v>3.3780000000000001E-6</c:v>
                </c:pt>
                <c:pt idx="196">
                  <c:v>3.3780000000000001E-6</c:v>
                </c:pt>
                <c:pt idx="197">
                  <c:v>3.3780000000000001E-6</c:v>
                </c:pt>
                <c:pt idx="198">
                  <c:v>3.3780000000000001E-6</c:v>
                </c:pt>
                <c:pt idx="199">
                  <c:v>3.3780000000000001E-6</c:v>
                </c:pt>
                <c:pt idx="200">
                  <c:v>3.3780000000000001E-6</c:v>
                </c:pt>
                <c:pt idx="201">
                  <c:v>3.3780000000000001E-6</c:v>
                </c:pt>
                <c:pt idx="202">
                  <c:v>3.3780000000000001E-6</c:v>
                </c:pt>
                <c:pt idx="203">
                  <c:v>3.3780000000000001E-6</c:v>
                </c:pt>
                <c:pt idx="204">
                  <c:v>3.3780000000000001E-6</c:v>
                </c:pt>
                <c:pt idx="205">
                  <c:v>3.3780000000000001E-6</c:v>
                </c:pt>
                <c:pt idx="206">
                  <c:v>3.3780000000000001E-6</c:v>
                </c:pt>
                <c:pt idx="207">
                  <c:v>3.3780000000000001E-6</c:v>
                </c:pt>
                <c:pt idx="208">
                  <c:v>3.3780000000000001E-6</c:v>
                </c:pt>
                <c:pt idx="209">
                  <c:v>3.3780000000000001E-6</c:v>
                </c:pt>
                <c:pt idx="210">
                  <c:v>3.3780000000000001E-6</c:v>
                </c:pt>
                <c:pt idx="211">
                  <c:v>3.3780000000000001E-6</c:v>
                </c:pt>
                <c:pt idx="212">
                  <c:v>3.3780000000000001E-6</c:v>
                </c:pt>
                <c:pt idx="213">
                  <c:v>3.3780000000000001E-6</c:v>
                </c:pt>
                <c:pt idx="214">
                  <c:v>3.3780000000000001E-6</c:v>
                </c:pt>
                <c:pt idx="215">
                  <c:v>3.3780000000000001E-6</c:v>
                </c:pt>
                <c:pt idx="216">
                  <c:v>3.3780000000000001E-6</c:v>
                </c:pt>
                <c:pt idx="217">
                  <c:v>3.3780000000000001E-6</c:v>
                </c:pt>
                <c:pt idx="218">
                  <c:v>3.3780000000000001E-6</c:v>
                </c:pt>
                <c:pt idx="219">
                  <c:v>3.3780000000000001E-6</c:v>
                </c:pt>
                <c:pt idx="220">
                  <c:v>3.3780000000000001E-6</c:v>
                </c:pt>
                <c:pt idx="221">
                  <c:v>3.3780000000000001E-6</c:v>
                </c:pt>
                <c:pt idx="222">
                  <c:v>3.3780000000000001E-6</c:v>
                </c:pt>
                <c:pt idx="223">
                  <c:v>3.3780000000000001E-6</c:v>
                </c:pt>
                <c:pt idx="224">
                  <c:v>3.3780000000000001E-6</c:v>
                </c:pt>
                <c:pt idx="225">
                  <c:v>3.3780000000000001E-6</c:v>
                </c:pt>
                <c:pt idx="226">
                  <c:v>3.3780000000000001E-6</c:v>
                </c:pt>
                <c:pt idx="227">
                  <c:v>3.3780000000000001E-6</c:v>
                </c:pt>
                <c:pt idx="228">
                  <c:v>3.3780000000000001E-6</c:v>
                </c:pt>
                <c:pt idx="229">
                  <c:v>3.3780000000000001E-6</c:v>
                </c:pt>
                <c:pt idx="230">
                  <c:v>3.3780000000000001E-6</c:v>
                </c:pt>
                <c:pt idx="231">
                  <c:v>3.3780000000000001E-6</c:v>
                </c:pt>
                <c:pt idx="232">
                  <c:v>3.3780000000000001E-6</c:v>
                </c:pt>
                <c:pt idx="233">
                  <c:v>3.3780000000000001E-6</c:v>
                </c:pt>
                <c:pt idx="234">
                  <c:v>3.3780000000000001E-6</c:v>
                </c:pt>
                <c:pt idx="235">
                  <c:v>3.3780000000000001E-6</c:v>
                </c:pt>
                <c:pt idx="236">
                  <c:v>3.3780000000000001E-6</c:v>
                </c:pt>
                <c:pt idx="237">
                  <c:v>3.3780000000000001E-6</c:v>
                </c:pt>
                <c:pt idx="238">
                  <c:v>3.3780000000000001E-6</c:v>
                </c:pt>
                <c:pt idx="239">
                  <c:v>3.3780000000000001E-6</c:v>
                </c:pt>
                <c:pt idx="240">
                  <c:v>3.3780000000000001E-6</c:v>
                </c:pt>
                <c:pt idx="241">
                  <c:v>3.3780000000000001E-6</c:v>
                </c:pt>
                <c:pt idx="242">
                  <c:v>3.3780000000000001E-6</c:v>
                </c:pt>
                <c:pt idx="243">
                  <c:v>3.3780000000000001E-6</c:v>
                </c:pt>
                <c:pt idx="244">
                  <c:v>3.3780000000000001E-6</c:v>
                </c:pt>
                <c:pt idx="245">
                  <c:v>3.3780000000000001E-6</c:v>
                </c:pt>
                <c:pt idx="246">
                  <c:v>3.3780000000000001E-6</c:v>
                </c:pt>
                <c:pt idx="247">
                  <c:v>3.3780000000000001E-6</c:v>
                </c:pt>
                <c:pt idx="248">
                  <c:v>3.3780000000000001E-6</c:v>
                </c:pt>
                <c:pt idx="249">
                  <c:v>3.3780000000000001E-6</c:v>
                </c:pt>
                <c:pt idx="250">
                  <c:v>3.3780000000000001E-6</c:v>
                </c:pt>
                <c:pt idx="251">
                  <c:v>3.3780000000000001E-6</c:v>
                </c:pt>
                <c:pt idx="252">
                  <c:v>3.3780000000000001E-6</c:v>
                </c:pt>
                <c:pt idx="253">
                  <c:v>3.3780000000000001E-6</c:v>
                </c:pt>
                <c:pt idx="254">
                  <c:v>3.3780000000000001E-6</c:v>
                </c:pt>
                <c:pt idx="255">
                  <c:v>3.3780000000000001E-6</c:v>
                </c:pt>
                <c:pt idx="256">
                  <c:v>3.3780000000000001E-6</c:v>
                </c:pt>
                <c:pt idx="257">
                  <c:v>3.3780000000000001E-6</c:v>
                </c:pt>
                <c:pt idx="258">
                  <c:v>3.3780000000000001E-6</c:v>
                </c:pt>
                <c:pt idx="259">
                  <c:v>3.3780000000000001E-6</c:v>
                </c:pt>
                <c:pt idx="260">
                  <c:v>3.3780000000000001E-6</c:v>
                </c:pt>
                <c:pt idx="261">
                  <c:v>3.3780000000000001E-6</c:v>
                </c:pt>
                <c:pt idx="262">
                  <c:v>3.3780000000000001E-6</c:v>
                </c:pt>
                <c:pt idx="263">
                  <c:v>3.3780000000000001E-6</c:v>
                </c:pt>
                <c:pt idx="264">
                  <c:v>3.3780000000000001E-6</c:v>
                </c:pt>
                <c:pt idx="265">
                  <c:v>3.3780000000000001E-6</c:v>
                </c:pt>
                <c:pt idx="266">
                  <c:v>3.3780000000000001E-6</c:v>
                </c:pt>
                <c:pt idx="267">
                  <c:v>3.3780000000000001E-6</c:v>
                </c:pt>
                <c:pt idx="268">
                  <c:v>3.3780000000000001E-6</c:v>
                </c:pt>
                <c:pt idx="269">
                  <c:v>2.6819999999999999E-6</c:v>
                </c:pt>
                <c:pt idx="270">
                  <c:v>2.7350000000000001E-6</c:v>
                </c:pt>
                <c:pt idx="271">
                  <c:v>2.8140000000000001E-6</c:v>
                </c:pt>
                <c:pt idx="272">
                  <c:v>2.9110000000000002E-6</c:v>
                </c:pt>
                <c:pt idx="273">
                  <c:v>3.039E-6</c:v>
                </c:pt>
                <c:pt idx="274">
                  <c:v>3.1470000000000001E-6</c:v>
                </c:pt>
                <c:pt idx="275">
                  <c:v>3.326E-6</c:v>
                </c:pt>
                <c:pt idx="276">
                  <c:v>3.523E-6</c:v>
                </c:pt>
                <c:pt idx="277">
                  <c:v>2.469E-6</c:v>
                </c:pt>
                <c:pt idx="278">
                  <c:v>2.4930000000000001E-6</c:v>
                </c:pt>
                <c:pt idx="279">
                  <c:v>2.526E-6</c:v>
                </c:pt>
                <c:pt idx="280">
                  <c:v>2.5380000000000001E-6</c:v>
                </c:pt>
                <c:pt idx="281">
                  <c:v>2.5380000000000001E-6</c:v>
                </c:pt>
                <c:pt idx="282">
                  <c:v>2.5380000000000001E-6</c:v>
                </c:pt>
                <c:pt idx="283">
                  <c:v>2.5380000000000001E-6</c:v>
                </c:pt>
                <c:pt idx="284">
                  <c:v>2.5380000000000001E-6</c:v>
                </c:pt>
                <c:pt idx="285">
                  <c:v>2.5380000000000001E-6</c:v>
                </c:pt>
                <c:pt idx="286">
                  <c:v>2.5380000000000001E-6</c:v>
                </c:pt>
                <c:pt idx="287">
                  <c:v>2.5380000000000001E-6</c:v>
                </c:pt>
                <c:pt idx="288">
                  <c:v>2.5380000000000001E-6</c:v>
                </c:pt>
                <c:pt idx="289">
                  <c:v>2.5380000000000001E-6</c:v>
                </c:pt>
                <c:pt idx="290">
                  <c:v>2.5380000000000001E-6</c:v>
                </c:pt>
                <c:pt idx="291">
                  <c:v>2.5380000000000001E-6</c:v>
                </c:pt>
                <c:pt idx="292">
                  <c:v>2.5380000000000001E-6</c:v>
                </c:pt>
                <c:pt idx="293">
                  <c:v>2.5380000000000001E-6</c:v>
                </c:pt>
                <c:pt idx="294">
                  <c:v>2.5380000000000001E-6</c:v>
                </c:pt>
                <c:pt idx="295">
                  <c:v>2.5380000000000001E-6</c:v>
                </c:pt>
                <c:pt idx="296">
                  <c:v>2.5380000000000001E-6</c:v>
                </c:pt>
                <c:pt idx="297">
                  <c:v>2.5380000000000001E-6</c:v>
                </c:pt>
                <c:pt idx="298">
                  <c:v>2.5380000000000001E-6</c:v>
                </c:pt>
                <c:pt idx="299">
                  <c:v>2.5380000000000001E-6</c:v>
                </c:pt>
                <c:pt idx="300">
                  <c:v>2.5380000000000001E-6</c:v>
                </c:pt>
                <c:pt idx="301">
                  <c:v>2.5380000000000001E-6</c:v>
                </c:pt>
                <c:pt idx="302">
                  <c:v>2.5380000000000001E-6</c:v>
                </c:pt>
                <c:pt idx="303">
                  <c:v>2.5380000000000001E-6</c:v>
                </c:pt>
                <c:pt idx="304">
                  <c:v>2.5380000000000001E-6</c:v>
                </c:pt>
                <c:pt idx="305">
                  <c:v>2.5380000000000001E-6</c:v>
                </c:pt>
                <c:pt idx="306">
                  <c:v>2.5380000000000001E-6</c:v>
                </c:pt>
                <c:pt idx="307">
                  <c:v>2.5380000000000001E-6</c:v>
                </c:pt>
                <c:pt idx="308">
                  <c:v>2.5380000000000001E-6</c:v>
                </c:pt>
                <c:pt idx="309">
                  <c:v>2.5380000000000001E-6</c:v>
                </c:pt>
                <c:pt idx="310">
                  <c:v>2.5380000000000001E-6</c:v>
                </c:pt>
                <c:pt idx="311">
                  <c:v>2.5380000000000001E-6</c:v>
                </c:pt>
                <c:pt idx="312">
                  <c:v>2.5380000000000001E-6</c:v>
                </c:pt>
                <c:pt idx="313">
                  <c:v>2.5380000000000001E-6</c:v>
                </c:pt>
                <c:pt idx="314">
                  <c:v>2.5380000000000001E-6</c:v>
                </c:pt>
                <c:pt idx="315">
                  <c:v>2.5380000000000001E-6</c:v>
                </c:pt>
                <c:pt idx="316">
                  <c:v>2.5380000000000001E-6</c:v>
                </c:pt>
                <c:pt idx="317">
                  <c:v>2.5380000000000001E-6</c:v>
                </c:pt>
                <c:pt idx="318">
                  <c:v>2.5380000000000001E-6</c:v>
                </c:pt>
                <c:pt idx="319">
                  <c:v>2.5380000000000001E-6</c:v>
                </c:pt>
                <c:pt idx="320">
                  <c:v>2.5380000000000001E-6</c:v>
                </c:pt>
                <c:pt idx="321">
                  <c:v>2.5380000000000001E-6</c:v>
                </c:pt>
                <c:pt idx="322">
                  <c:v>2.5380000000000001E-6</c:v>
                </c:pt>
                <c:pt idx="323">
                  <c:v>2.5380000000000001E-6</c:v>
                </c:pt>
                <c:pt idx="324">
                  <c:v>2.5380000000000001E-6</c:v>
                </c:pt>
                <c:pt idx="325">
                  <c:v>2.5380000000000001E-6</c:v>
                </c:pt>
                <c:pt idx="326">
                  <c:v>2.5380000000000001E-6</c:v>
                </c:pt>
                <c:pt idx="327">
                  <c:v>2.5380000000000001E-6</c:v>
                </c:pt>
                <c:pt idx="328">
                  <c:v>2.5380000000000001E-6</c:v>
                </c:pt>
                <c:pt idx="329">
                  <c:v>2.5380000000000001E-6</c:v>
                </c:pt>
                <c:pt idx="330">
                  <c:v>2.5380000000000001E-6</c:v>
                </c:pt>
                <c:pt idx="331">
                  <c:v>2.5380000000000001E-6</c:v>
                </c:pt>
                <c:pt idx="332">
                  <c:v>2.5380000000000001E-6</c:v>
                </c:pt>
                <c:pt idx="333">
                  <c:v>2.5380000000000001E-6</c:v>
                </c:pt>
                <c:pt idx="334">
                  <c:v>2.5380000000000001E-6</c:v>
                </c:pt>
                <c:pt idx="335">
                  <c:v>2.5380000000000001E-6</c:v>
                </c:pt>
                <c:pt idx="336">
                  <c:v>2.5380000000000001E-6</c:v>
                </c:pt>
                <c:pt idx="337">
                  <c:v>2.5380000000000001E-6</c:v>
                </c:pt>
                <c:pt idx="338">
                  <c:v>2.5380000000000001E-6</c:v>
                </c:pt>
                <c:pt idx="339">
                  <c:v>2.5380000000000001E-6</c:v>
                </c:pt>
                <c:pt idx="340">
                  <c:v>2.5380000000000001E-6</c:v>
                </c:pt>
                <c:pt idx="341">
                  <c:v>2.5380000000000001E-6</c:v>
                </c:pt>
                <c:pt idx="342">
                  <c:v>2.5380000000000001E-6</c:v>
                </c:pt>
                <c:pt idx="343">
                  <c:v>2.5380000000000001E-6</c:v>
                </c:pt>
                <c:pt idx="344">
                  <c:v>2.5380000000000001E-6</c:v>
                </c:pt>
                <c:pt idx="345">
                  <c:v>2.5380000000000001E-6</c:v>
                </c:pt>
                <c:pt idx="346">
                  <c:v>2.5380000000000001E-6</c:v>
                </c:pt>
                <c:pt idx="347">
                  <c:v>2.5380000000000001E-6</c:v>
                </c:pt>
                <c:pt idx="348">
                  <c:v>2.5380000000000001E-6</c:v>
                </c:pt>
                <c:pt idx="349">
                  <c:v>2.5380000000000001E-6</c:v>
                </c:pt>
                <c:pt idx="350">
                  <c:v>2.5380000000000001E-6</c:v>
                </c:pt>
                <c:pt idx="351">
                  <c:v>2.5380000000000001E-6</c:v>
                </c:pt>
                <c:pt idx="352">
                  <c:v>2.5380000000000001E-6</c:v>
                </c:pt>
                <c:pt idx="353">
                  <c:v>2.5380000000000001E-6</c:v>
                </c:pt>
                <c:pt idx="354">
                  <c:v>2.5380000000000001E-6</c:v>
                </c:pt>
                <c:pt idx="355">
                  <c:v>2.5380000000000001E-6</c:v>
                </c:pt>
                <c:pt idx="356">
                  <c:v>2.5380000000000001E-6</c:v>
                </c:pt>
                <c:pt idx="357">
                  <c:v>2.5380000000000001E-6</c:v>
                </c:pt>
                <c:pt idx="358">
                  <c:v>2.5380000000000001E-6</c:v>
                </c:pt>
                <c:pt idx="359">
                  <c:v>2.5380000000000001E-6</c:v>
                </c:pt>
                <c:pt idx="360">
                  <c:v>2.5380000000000001E-6</c:v>
                </c:pt>
                <c:pt idx="361">
                  <c:v>2.5380000000000001E-6</c:v>
                </c:pt>
                <c:pt idx="362">
                  <c:v>2.5380000000000001E-6</c:v>
                </c:pt>
                <c:pt idx="363">
                  <c:v>2.5380000000000001E-6</c:v>
                </c:pt>
                <c:pt idx="364">
                  <c:v>2.5380000000000001E-6</c:v>
                </c:pt>
                <c:pt idx="365">
                  <c:v>2.5380000000000001E-6</c:v>
                </c:pt>
                <c:pt idx="366">
                  <c:v>2.5380000000000001E-6</c:v>
                </c:pt>
                <c:pt idx="367">
                  <c:v>2.5380000000000001E-6</c:v>
                </c:pt>
                <c:pt idx="368">
                  <c:v>2.5380000000000001E-6</c:v>
                </c:pt>
                <c:pt idx="369">
                  <c:v>2.5380000000000001E-6</c:v>
                </c:pt>
                <c:pt idx="370">
                  <c:v>2.5380000000000001E-6</c:v>
                </c:pt>
                <c:pt idx="371">
                  <c:v>2.5380000000000001E-6</c:v>
                </c:pt>
                <c:pt idx="372">
                  <c:v>2.351E-6</c:v>
                </c:pt>
                <c:pt idx="373">
                  <c:v>2.4049999999999998E-6</c:v>
                </c:pt>
                <c:pt idx="374">
                  <c:v>2.3479999999999998E-6</c:v>
                </c:pt>
                <c:pt idx="375">
                  <c:v>2.3199999999999998E-6</c:v>
                </c:pt>
                <c:pt idx="376">
                  <c:v>2.3029999999999998E-6</c:v>
                </c:pt>
                <c:pt idx="377">
                  <c:v>2.3199999999999998E-6</c:v>
                </c:pt>
                <c:pt idx="378">
                  <c:v>2.351E-6</c:v>
                </c:pt>
                <c:pt idx="379">
                  <c:v>2.3929999999999998E-6</c:v>
                </c:pt>
                <c:pt idx="380">
                  <c:v>2.4719999999999998E-6</c:v>
                </c:pt>
                <c:pt idx="381">
                  <c:v>2.5170000000000002E-6</c:v>
                </c:pt>
                <c:pt idx="382">
                  <c:v>2.6089999999999999E-6</c:v>
                </c:pt>
                <c:pt idx="383">
                  <c:v>2.7209999999999999E-6</c:v>
                </c:pt>
                <c:pt idx="384">
                  <c:v>2.8250000000000001E-6</c:v>
                </c:pt>
                <c:pt idx="385">
                  <c:v>2.9459999999999998E-6</c:v>
                </c:pt>
                <c:pt idx="386">
                  <c:v>3.0800000000000002E-6</c:v>
                </c:pt>
                <c:pt idx="387">
                  <c:v>3.2119999999999999E-6</c:v>
                </c:pt>
                <c:pt idx="388">
                  <c:v>3.394E-6</c:v>
                </c:pt>
                <c:pt idx="389">
                  <c:v>3.41E-6</c:v>
                </c:pt>
                <c:pt idx="390">
                  <c:v>3.41E-6</c:v>
                </c:pt>
                <c:pt idx="391">
                  <c:v>3.41E-6</c:v>
                </c:pt>
                <c:pt idx="392">
                  <c:v>3.41E-6</c:v>
                </c:pt>
                <c:pt idx="393">
                  <c:v>3.41E-6</c:v>
                </c:pt>
                <c:pt idx="394">
                  <c:v>3.41E-6</c:v>
                </c:pt>
                <c:pt idx="395">
                  <c:v>3.41E-6</c:v>
                </c:pt>
                <c:pt idx="396">
                  <c:v>3.41E-6</c:v>
                </c:pt>
                <c:pt idx="397">
                  <c:v>3.41E-6</c:v>
                </c:pt>
                <c:pt idx="398">
                  <c:v>3.41E-6</c:v>
                </c:pt>
                <c:pt idx="399">
                  <c:v>3.41E-6</c:v>
                </c:pt>
                <c:pt idx="400">
                  <c:v>3.41E-6</c:v>
                </c:pt>
                <c:pt idx="401">
                  <c:v>3.41E-6</c:v>
                </c:pt>
                <c:pt idx="402">
                  <c:v>3.41E-6</c:v>
                </c:pt>
                <c:pt idx="403">
                  <c:v>3.41E-6</c:v>
                </c:pt>
                <c:pt idx="404">
                  <c:v>3.41E-6</c:v>
                </c:pt>
                <c:pt idx="405">
                  <c:v>3.41E-6</c:v>
                </c:pt>
                <c:pt idx="406">
                  <c:v>3.41E-6</c:v>
                </c:pt>
                <c:pt idx="407">
                  <c:v>3.41E-6</c:v>
                </c:pt>
                <c:pt idx="408">
                  <c:v>3.41E-6</c:v>
                </c:pt>
                <c:pt idx="409">
                  <c:v>3.41E-6</c:v>
                </c:pt>
                <c:pt idx="410">
                  <c:v>3.41E-6</c:v>
                </c:pt>
                <c:pt idx="411">
                  <c:v>3.41E-6</c:v>
                </c:pt>
                <c:pt idx="412">
                  <c:v>3.41E-6</c:v>
                </c:pt>
                <c:pt idx="413">
                  <c:v>3.41E-6</c:v>
                </c:pt>
                <c:pt idx="414">
                  <c:v>3.41E-6</c:v>
                </c:pt>
                <c:pt idx="415">
                  <c:v>3.41E-6</c:v>
                </c:pt>
                <c:pt idx="416">
                  <c:v>3.41E-6</c:v>
                </c:pt>
                <c:pt idx="417">
                  <c:v>3.41E-6</c:v>
                </c:pt>
                <c:pt idx="418">
                  <c:v>3.41E-6</c:v>
                </c:pt>
                <c:pt idx="419">
                  <c:v>3.41E-6</c:v>
                </c:pt>
                <c:pt idx="420">
                  <c:v>3.41E-6</c:v>
                </c:pt>
                <c:pt idx="421">
                  <c:v>3.41E-6</c:v>
                </c:pt>
                <c:pt idx="422">
                  <c:v>3.41E-6</c:v>
                </c:pt>
                <c:pt idx="423">
                  <c:v>3.41E-6</c:v>
                </c:pt>
                <c:pt idx="424">
                  <c:v>3.41E-6</c:v>
                </c:pt>
                <c:pt idx="425">
                  <c:v>3.41E-6</c:v>
                </c:pt>
                <c:pt idx="426">
                  <c:v>3.41E-6</c:v>
                </c:pt>
                <c:pt idx="427">
                  <c:v>3.41E-6</c:v>
                </c:pt>
                <c:pt idx="428">
                  <c:v>3.41E-6</c:v>
                </c:pt>
                <c:pt idx="429">
                  <c:v>3.41E-6</c:v>
                </c:pt>
                <c:pt idx="430">
                  <c:v>3.41E-6</c:v>
                </c:pt>
                <c:pt idx="431">
                  <c:v>3.41E-6</c:v>
                </c:pt>
                <c:pt idx="432">
                  <c:v>3.41E-6</c:v>
                </c:pt>
                <c:pt idx="433">
                  <c:v>3.41E-6</c:v>
                </c:pt>
                <c:pt idx="434">
                  <c:v>3.41E-6</c:v>
                </c:pt>
                <c:pt idx="435">
                  <c:v>2.4899999999999999E-6</c:v>
                </c:pt>
                <c:pt idx="436">
                  <c:v>2.5380000000000001E-6</c:v>
                </c:pt>
                <c:pt idx="437">
                  <c:v>2.616E-6</c:v>
                </c:pt>
                <c:pt idx="438">
                  <c:v>2.638E-6</c:v>
                </c:pt>
                <c:pt idx="439">
                  <c:v>2.638E-6</c:v>
                </c:pt>
                <c:pt idx="440">
                  <c:v>2.638E-6</c:v>
                </c:pt>
                <c:pt idx="441">
                  <c:v>2.638E-6</c:v>
                </c:pt>
                <c:pt idx="442">
                  <c:v>2.638E-6</c:v>
                </c:pt>
                <c:pt idx="443">
                  <c:v>2.638E-6</c:v>
                </c:pt>
                <c:pt idx="444">
                  <c:v>2.638E-6</c:v>
                </c:pt>
                <c:pt idx="445">
                  <c:v>2.638E-6</c:v>
                </c:pt>
                <c:pt idx="446">
                  <c:v>2.638E-6</c:v>
                </c:pt>
                <c:pt idx="447">
                  <c:v>2.638E-6</c:v>
                </c:pt>
                <c:pt idx="448">
                  <c:v>2.638E-6</c:v>
                </c:pt>
                <c:pt idx="449">
                  <c:v>2.638E-6</c:v>
                </c:pt>
                <c:pt idx="450">
                  <c:v>2.638E-6</c:v>
                </c:pt>
                <c:pt idx="451">
                  <c:v>2.638E-6</c:v>
                </c:pt>
                <c:pt idx="452">
                  <c:v>2.638E-6</c:v>
                </c:pt>
                <c:pt idx="453">
                  <c:v>2.638E-6</c:v>
                </c:pt>
                <c:pt idx="454">
                  <c:v>2.638E-6</c:v>
                </c:pt>
                <c:pt idx="455">
                  <c:v>2.638E-6</c:v>
                </c:pt>
                <c:pt idx="456">
                  <c:v>2.638E-6</c:v>
                </c:pt>
                <c:pt idx="457">
                  <c:v>2.638E-6</c:v>
                </c:pt>
                <c:pt idx="458">
                  <c:v>2.638E-6</c:v>
                </c:pt>
                <c:pt idx="459">
                  <c:v>2.638E-6</c:v>
                </c:pt>
                <c:pt idx="460">
                  <c:v>2.638E-6</c:v>
                </c:pt>
                <c:pt idx="461">
                  <c:v>2.638E-6</c:v>
                </c:pt>
                <c:pt idx="462">
                  <c:v>2.638E-6</c:v>
                </c:pt>
                <c:pt idx="463">
                  <c:v>2.638E-6</c:v>
                </c:pt>
                <c:pt idx="464">
                  <c:v>2.638E-6</c:v>
                </c:pt>
                <c:pt idx="465">
                  <c:v>2.638E-6</c:v>
                </c:pt>
                <c:pt idx="466">
                  <c:v>2.638E-6</c:v>
                </c:pt>
                <c:pt idx="467">
                  <c:v>2.638E-6</c:v>
                </c:pt>
                <c:pt idx="468">
                  <c:v>2.638E-6</c:v>
                </c:pt>
                <c:pt idx="469">
                  <c:v>2.638E-6</c:v>
                </c:pt>
                <c:pt idx="470">
                  <c:v>2.638E-6</c:v>
                </c:pt>
                <c:pt idx="471">
                  <c:v>2.638E-6</c:v>
                </c:pt>
                <c:pt idx="472">
                  <c:v>2.638E-6</c:v>
                </c:pt>
                <c:pt idx="473">
                  <c:v>2.638E-6</c:v>
                </c:pt>
                <c:pt idx="474">
                  <c:v>2.638E-6</c:v>
                </c:pt>
                <c:pt idx="475">
                  <c:v>2.638E-6</c:v>
                </c:pt>
                <c:pt idx="476">
                  <c:v>2.638E-6</c:v>
                </c:pt>
                <c:pt idx="477">
                  <c:v>2.638E-6</c:v>
                </c:pt>
                <c:pt idx="478">
                  <c:v>2.638E-6</c:v>
                </c:pt>
                <c:pt idx="479">
                  <c:v>2.638E-6</c:v>
                </c:pt>
                <c:pt idx="480">
                  <c:v>2.638E-6</c:v>
                </c:pt>
                <c:pt idx="481">
                  <c:v>2.638E-6</c:v>
                </c:pt>
                <c:pt idx="482">
                  <c:v>2.638E-6</c:v>
                </c:pt>
                <c:pt idx="483">
                  <c:v>2.638E-6</c:v>
                </c:pt>
                <c:pt idx="484">
                  <c:v>2.638E-6</c:v>
                </c:pt>
                <c:pt idx="485">
                  <c:v>2.638E-6</c:v>
                </c:pt>
                <c:pt idx="486">
                  <c:v>2.638E-6</c:v>
                </c:pt>
                <c:pt idx="487">
                  <c:v>2.638E-6</c:v>
                </c:pt>
                <c:pt idx="488">
                  <c:v>2.638E-6</c:v>
                </c:pt>
                <c:pt idx="489">
                  <c:v>2.638E-6</c:v>
                </c:pt>
                <c:pt idx="490">
                  <c:v>2.638E-6</c:v>
                </c:pt>
                <c:pt idx="491">
                  <c:v>2.638E-6</c:v>
                </c:pt>
                <c:pt idx="492">
                  <c:v>2.638E-6</c:v>
                </c:pt>
                <c:pt idx="493">
                  <c:v>2.638E-6</c:v>
                </c:pt>
                <c:pt idx="494">
                  <c:v>2.638E-6</c:v>
                </c:pt>
                <c:pt idx="495">
                  <c:v>2.638E-6</c:v>
                </c:pt>
                <c:pt idx="496">
                  <c:v>2.638E-6</c:v>
                </c:pt>
                <c:pt idx="497">
                  <c:v>2.638E-6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511936"/>
        <c:axId val="37513472"/>
      </c:lineChart>
      <c:lineChart>
        <c:grouping val="standard"/>
        <c:varyColors val="0"/>
        <c:ser>
          <c:idx val="2"/>
          <c:order val="2"/>
          <c:tx>
            <c:v>Temp(°C)</c:v>
          </c:tx>
          <c:marker>
            <c:symbol val="none"/>
          </c:marker>
          <c:val>
            <c:numRef>
              <c:f>[Right.xlsx]Pcold!$C$7:$C$504</c:f>
              <c:numCache>
                <c:formatCode>General</c:formatCode>
                <c:ptCount val="498"/>
                <c:pt idx="0">
                  <c:v>32.200000000000003</c:v>
                </c:pt>
                <c:pt idx="1">
                  <c:v>35.200000000000003</c:v>
                </c:pt>
                <c:pt idx="2">
                  <c:v>38.200000000000003</c:v>
                </c:pt>
                <c:pt idx="3">
                  <c:v>40.6</c:v>
                </c:pt>
                <c:pt idx="4">
                  <c:v>43.6</c:v>
                </c:pt>
                <c:pt idx="5">
                  <c:v>46.8</c:v>
                </c:pt>
                <c:pt idx="6">
                  <c:v>48.8</c:v>
                </c:pt>
                <c:pt idx="7">
                  <c:v>52</c:v>
                </c:pt>
                <c:pt idx="8">
                  <c:v>54.4</c:v>
                </c:pt>
                <c:pt idx="9">
                  <c:v>57.9</c:v>
                </c:pt>
                <c:pt idx="10">
                  <c:v>59.6</c:v>
                </c:pt>
                <c:pt idx="11">
                  <c:v>63.2</c:v>
                </c:pt>
                <c:pt idx="12">
                  <c:v>66.2</c:v>
                </c:pt>
                <c:pt idx="13">
                  <c:v>68.900000000000006</c:v>
                </c:pt>
                <c:pt idx="14">
                  <c:v>71.599999999999994</c:v>
                </c:pt>
                <c:pt idx="15">
                  <c:v>74.3</c:v>
                </c:pt>
                <c:pt idx="16">
                  <c:v>76.900000000000006</c:v>
                </c:pt>
                <c:pt idx="17">
                  <c:v>80.3</c:v>
                </c:pt>
                <c:pt idx="18">
                  <c:v>83.6</c:v>
                </c:pt>
                <c:pt idx="19">
                  <c:v>86.5</c:v>
                </c:pt>
                <c:pt idx="20">
                  <c:v>88.8</c:v>
                </c:pt>
                <c:pt idx="21">
                  <c:v>92.2</c:v>
                </c:pt>
                <c:pt idx="22">
                  <c:v>95.1</c:v>
                </c:pt>
                <c:pt idx="23">
                  <c:v>98.2</c:v>
                </c:pt>
                <c:pt idx="24">
                  <c:v>101.2</c:v>
                </c:pt>
                <c:pt idx="25">
                  <c:v>103.6</c:v>
                </c:pt>
                <c:pt idx="26">
                  <c:v>107.5</c:v>
                </c:pt>
                <c:pt idx="27">
                  <c:v>109.4</c:v>
                </c:pt>
                <c:pt idx="28">
                  <c:v>113.3</c:v>
                </c:pt>
                <c:pt idx="29">
                  <c:v>116.5</c:v>
                </c:pt>
                <c:pt idx="30">
                  <c:v>119.2</c:v>
                </c:pt>
                <c:pt idx="31">
                  <c:v>119.6</c:v>
                </c:pt>
                <c:pt idx="32">
                  <c:v>118.8</c:v>
                </c:pt>
                <c:pt idx="33">
                  <c:v>118.6</c:v>
                </c:pt>
                <c:pt idx="34">
                  <c:v>119.1</c:v>
                </c:pt>
                <c:pt idx="35">
                  <c:v>119.5</c:v>
                </c:pt>
                <c:pt idx="36">
                  <c:v>119.7</c:v>
                </c:pt>
                <c:pt idx="37">
                  <c:v>120</c:v>
                </c:pt>
                <c:pt idx="38">
                  <c:v>119.5</c:v>
                </c:pt>
                <c:pt idx="39">
                  <c:v>119.1</c:v>
                </c:pt>
                <c:pt idx="40">
                  <c:v>120.2</c:v>
                </c:pt>
                <c:pt idx="41">
                  <c:v>119.3</c:v>
                </c:pt>
                <c:pt idx="42">
                  <c:v>119.1</c:v>
                </c:pt>
                <c:pt idx="43">
                  <c:v>119.7</c:v>
                </c:pt>
                <c:pt idx="44">
                  <c:v>119.2</c:v>
                </c:pt>
                <c:pt idx="45">
                  <c:v>119.1</c:v>
                </c:pt>
                <c:pt idx="46">
                  <c:v>119</c:v>
                </c:pt>
                <c:pt idx="47">
                  <c:v>118.8</c:v>
                </c:pt>
                <c:pt idx="48">
                  <c:v>119.2</c:v>
                </c:pt>
                <c:pt idx="49">
                  <c:v>119.7</c:v>
                </c:pt>
                <c:pt idx="50">
                  <c:v>118.8</c:v>
                </c:pt>
                <c:pt idx="51">
                  <c:v>119.1</c:v>
                </c:pt>
                <c:pt idx="52">
                  <c:v>118.9</c:v>
                </c:pt>
                <c:pt idx="53">
                  <c:v>119</c:v>
                </c:pt>
                <c:pt idx="54">
                  <c:v>119.4</c:v>
                </c:pt>
                <c:pt idx="55">
                  <c:v>119.8</c:v>
                </c:pt>
                <c:pt idx="56">
                  <c:v>119.1</c:v>
                </c:pt>
                <c:pt idx="57">
                  <c:v>119</c:v>
                </c:pt>
                <c:pt idx="58">
                  <c:v>119.6</c:v>
                </c:pt>
                <c:pt idx="59">
                  <c:v>119.3</c:v>
                </c:pt>
                <c:pt idx="60">
                  <c:v>119.8</c:v>
                </c:pt>
                <c:pt idx="61">
                  <c:v>120</c:v>
                </c:pt>
                <c:pt idx="62">
                  <c:v>119.6</c:v>
                </c:pt>
                <c:pt idx="63">
                  <c:v>119.9</c:v>
                </c:pt>
                <c:pt idx="64">
                  <c:v>119.6</c:v>
                </c:pt>
                <c:pt idx="65">
                  <c:v>119.8</c:v>
                </c:pt>
                <c:pt idx="66">
                  <c:v>119.8</c:v>
                </c:pt>
                <c:pt idx="67">
                  <c:v>119.5</c:v>
                </c:pt>
                <c:pt idx="68">
                  <c:v>119.7</c:v>
                </c:pt>
                <c:pt idx="69">
                  <c:v>119.7</c:v>
                </c:pt>
                <c:pt idx="70">
                  <c:v>119</c:v>
                </c:pt>
                <c:pt idx="71">
                  <c:v>119.1</c:v>
                </c:pt>
                <c:pt idx="72">
                  <c:v>118.4</c:v>
                </c:pt>
                <c:pt idx="73">
                  <c:v>118.5</c:v>
                </c:pt>
                <c:pt idx="74">
                  <c:v>119.4</c:v>
                </c:pt>
                <c:pt idx="75">
                  <c:v>118.6</c:v>
                </c:pt>
                <c:pt idx="76">
                  <c:v>119.3</c:v>
                </c:pt>
                <c:pt idx="77">
                  <c:v>118.9</c:v>
                </c:pt>
                <c:pt idx="78">
                  <c:v>119.1</c:v>
                </c:pt>
                <c:pt idx="79">
                  <c:v>118.6</c:v>
                </c:pt>
                <c:pt idx="80">
                  <c:v>119.3</c:v>
                </c:pt>
                <c:pt idx="81">
                  <c:v>119.1</c:v>
                </c:pt>
                <c:pt idx="82">
                  <c:v>119.2</c:v>
                </c:pt>
                <c:pt idx="83">
                  <c:v>119.3</c:v>
                </c:pt>
                <c:pt idx="84">
                  <c:v>118.9</c:v>
                </c:pt>
                <c:pt idx="85">
                  <c:v>118.5</c:v>
                </c:pt>
                <c:pt idx="86">
                  <c:v>119.4</c:v>
                </c:pt>
                <c:pt idx="87">
                  <c:v>118.5</c:v>
                </c:pt>
                <c:pt idx="88">
                  <c:v>119.1</c:v>
                </c:pt>
                <c:pt idx="89">
                  <c:v>119.4</c:v>
                </c:pt>
                <c:pt idx="90">
                  <c:v>118.9</c:v>
                </c:pt>
                <c:pt idx="91">
                  <c:v>118.1</c:v>
                </c:pt>
                <c:pt idx="92">
                  <c:v>119</c:v>
                </c:pt>
                <c:pt idx="93">
                  <c:v>118.4</c:v>
                </c:pt>
                <c:pt idx="94">
                  <c:v>119.3</c:v>
                </c:pt>
                <c:pt idx="95">
                  <c:v>119</c:v>
                </c:pt>
                <c:pt idx="96">
                  <c:v>118.9</c:v>
                </c:pt>
                <c:pt idx="97">
                  <c:v>119.3</c:v>
                </c:pt>
                <c:pt idx="98">
                  <c:v>118.9</c:v>
                </c:pt>
                <c:pt idx="99">
                  <c:v>118.8</c:v>
                </c:pt>
                <c:pt idx="100">
                  <c:v>118.6</c:v>
                </c:pt>
                <c:pt idx="101">
                  <c:v>118.3</c:v>
                </c:pt>
                <c:pt idx="102">
                  <c:v>118.4</c:v>
                </c:pt>
                <c:pt idx="103">
                  <c:v>118.4</c:v>
                </c:pt>
                <c:pt idx="104">
                  <c:v>118.9</c:v>
                </c:pt>
                <c:pt idx="105">
                  <c:v>118.1</c:v>
                </c:pt>
                <c:pt idx="106">
                  <c:v>118.4</c:v>
                </c:pt>
                <c:pt idx="107">
                  <c:v>118.9</c:v>
                </c:pt>
                <c:pt idx="108">
                  <c:v>118.9</c:v>
                </c:pt>
                <c:pt idx="109">
                  <c:v>119.2</c:v>
                </c:pt>
                <c:pt idx="110">
                  <c:v>119</c:v>
                </c:pt>
                <c:pt idx="111">
                  <c:v>119.4</c:v>
                </c:pt>
                <c:pt idx="112">
                  <c:v>118.5</c:v>
                </c:pt>
                <c:pt idx="113">
                  <c:v>118.9</c:v>
                </c:pt>
                <c:pt idx="114">
                  <c:v>119.1</c:v>
                </c:pt>
                <c:pt idx="115">
                  <c:v>118.4</c:v>
                </c:pt>
                <c:pt idx="116">
                  <c:v>118.9</c:v>
                </c:pt>
                <c:pt idx="117">
                  <c:v>118.4</c:v>
                </c:pt>
                <c:pt idx="118">
                  <c:v>118.5</c:v>
                </c:pt>
                <c:pt idx="119">
                  <c:v>119.4</c:v>
                </c:pt>
                <c:pt idx="120">
                  <c:v>119.3</c:v>
                </c:pt>
                <c:pt idx="121">
                  <c:v>118.6</c:v>
                </c:pt>
                <c:pt idx="122">
                  <c:v>118.3</c:v>
                </c:pt>
                <c:pt idx="123">
                  <c:v>118.3</c:v>
                </c:pt>
                <c:pt idx="124">
                  <c:v>118.5</c:v>
                </c:pt>
                <c:pt idx="125">
                  <c:v>118.5</c:v>
                </c:pt>
                <c:pt idx="126">
                  <c:v>118.7</c:v>
                </c:pt>
                <c:pt idx="127">
                  <c:v>118.6</c:v>
                </c:pt>
                <c:pt idx="128">
                  <c:v>119.3</c:v>
                </c:pt>
                <c:pt idx="129">
                  <c:v>118.4</c:v>
                </c:pt>
                <c:pt idx="130">
                  <c:v>119.5</c:v>
                </c:pt>
                <c:pt idx="131">
                  <c:v>119.3</c:v>
                </c:pt>
                <c:pt idx="132">
                  <c:v>119.4</c:v>
                </c:pt>
                <c:pt idx="133">
                  <c:v>118.5</c:v>
                </c:pt>
                <c:pt idx="134">
                  <c:v>119.3</c:v>
                </c:pt>
                <c:pt idx="135">
                  <c:v>119.2</c:v>
                </c:pt>
                <c:pt idx="136">
                  <c:v>118.6</c:v>
                </c:pt>
                <c:pt idx="137">
                  <c:v>118.5</c:v>
                </c:pt>
                <c:pt idx="138">
                  <c:v>119</c:v>
                </c:pt>
                <c:pt idx="139">
                  <c:v>118.9</c:v>
                </c:pt>
                <c:pt idx="140">
                  <c:v>118.9</c:v>
                </c:pt>
                <c:pt idx="141">
                  <c:v>118.1</c:v>
                </c:pt>
                <c:pt idx="142">
                  <c:v>118.9</c:v>
                </c:pt>
                <c:pt idx="143">
                  <c:v>118.4</c:v>
                </c:pt>
                <c:pt idx="144">
                  <c:v>118.6</c:v>
                </c:pt>
                <c:pt idx="145">
                  <c:v>118.6</c:v>
                </c:pt>
                <c:pt idx="146">
                  <c:v>118.7</c:v>
                </c:pt>
                <c:pt idx="147">
                  <c:v>119.8</c:v>
                </c:pt>
                <c:pt idx="148">
                  <c:v>119.1</c:v>
                </c:pt>
                <c:pt idx="149">
                  <c:v>118.6</c:v>
                </c:pt>
                <c:pt idx="150">
                  <c:v>119.3</c:v>
                </c:pt>
                <c:pt idx="151">
                  <c:v>118.4</c:v>
                </c:pt>
                <c:pt idx="152">
                  <c:v>118.7</c:v>
                </c:pt>
                <c:pt idx="153">
                  <c:v>119</c:v>
                </c:pt>
                <c:pt idx="154">
                  <c:v>118.8</c:v>
                </c:pt>
                <c:pt idx="155">
                  <c:v>118.7</c:v>
                </c:pt>
                <c:pt idx="156">
                  <c:v>118.4</c:v>
                </c:pt>
                <c:pt idx="157">
                  <c:v>119.4</c:v>
                </c:pt>
                <c:pt idx="158">
                  <c:v>118.3</c:v>
                </c:pt>
                <c:pt idx="159">
                  <c:v>118.7</c:v>
                </c:pt>
                <c:pt idx="160">
                  <c:v>118.4</c:v>
                </c:pt>
                <c:pt idx="161">
                  <c:v>119.3</c:v>
                </c:pt>
                <c:pt idx="162">
                  <c:v>118.6</c:v>
                </c:pt>
                <c:pt idx="163">
                  <c:v>119.2</c:v>
                </c:pt>
                <c:pt idx="164">
                  <c:v>118.6</c:v>
                </c:pt>
                <c:pt idx="165">
                  <c:v>119</c:v>
                </c:pt>
                <c:pt idx="166">
                  <c:v>118.8</c:v>
                </c:pt>
                <c:pt idx="167">
                  <c:v>119.4</c:v>
                </c:pt>
                <c:pt idx="168">
                  <c:v>118.7</c:v>
                </c:pt>
                <c:pt idx="169">
                  <c:v>119.3</c:v>
                </c:pt>
                <c:pt idx="170">
                  <c:v>118.4</c:v>
                </c:pt>
                <c:pt idx="171">
                  <c:v>118.8</c:v>
                </c:pt>
                <c:pt idx="172">
                  <c:v>119.3</c:v>
                </c:pt>
                <c:pt idx="173">
                  <c:v>119.4</c:v>
                </c:pt>
                <c:pt idx="174">
                  <c:v>119.3</c:v>
                </c:pt>
                <c:pt idx="175">
                  <c:v>118.9</c:v>
                </c:pt>
                <c:pt idx="176">
                  <c:v>119.4</c:v>
                </c:pt>
                <c:pt idx="177">
                  <c:v>118.9</c:v>
                </c:pt>
                <c:pt idx="178">
                  <c:v>119.5</c:v>
                </c:pt>
                <c:pt idx="179">
                  <c:v>118.4</c:v>
                </c:pt>
                <c:pt idx="180">
                  <c:v>119.1</c:v>
                </c:pt>
                <c:pt idx="181">
                  <c:v>118.7</c:v>
                </c:pt>
                <c:pt idx="182">
                  <c:v>118.4</c:v>
                </c:pt>
                <c:pt idx="183">
                  <c:v>119.1</c:v>
                </c:pt>
                <c:pt idx="184">
                  <c:v>118.6</c:v>
                </c:pt>
                <c:pt idx="185">
                  <c:v>119.3</c:v>
                </c:pt>
                <c:pt idx="186">
                  <c:v>118.9</c:v>
                </c:pt>
                <c:pt idx="187">
                  <c:v>119.3</c:v>
                </c:pt>
                <c:pt idx="188">
                  <c:v>118.6</c:v>
                </c:pt>
                <c:pt idx="189">
                  <c:v>118.9</c:v>
                </c:pt>
                <c:pt idx="190">
                  <c:v>119.2</c:v>
                </c:pt>
                <c:pt idx="191">
                  <c:v>118.4</c:v>
                </c:pt>
                <c:pt idx="192">
                  <c:v>119.4</c:v>
                </c:pt>
                <c:pt idx="193">
                  <c:v>119.4</c:v>
                </c:pt>
                <c:pt idx="194">
                  <c:v>119.4</c:v>
                </c:pt>
                <c:pt idx="195">
                  <c:v>118.5</c:v>
                </c:pt>
                <c:pt idx="196">
                  <c:v>118.4</c:v>
                </c:pt>
                <c:pt idx="197">
                  <c:v>118.4</c:v>
                </c:pt>
                <c:pt idx="198">
                  <c:v>118.8</c:v>
                </c:pt>
                <c:pt idx="199">
                  <c:v>119</c:v>
                </c:pt>
                <c:pt idx="200">
                  <c:v>118.9</c:v>
                </c:pt>
                <c:pt idx="201">
                  <c:v>119.3</c:v>
                </c:pt>
                <c:pt idx="202">
                  <c:v>119.2</c:v>
                </c:pt>
                <c:pt idx="203">
                  <c:v>118.3</c:v>
                </c:pt>
                <c:pt idx="204">
                  <c:v>119.4</c:v>
                </c:pt>
                <c:pt idx="205">
                  <c:v>118.5</c:v>
                </c:pt>
                <c:pt idx="206">
                  <c:v>119.5</c:v>
                </c:pt>
                <c:pt idx="207">
                  <c:v>118.2</c:v>
                </c:pt>
                <c:pt idx="208">
                  <c:v>119.3</c:v>
                </c:pt>
                <c:pt idx="209">
                  <c:v>118.7</c:v>
                </c:pt>
                <c:pt idx="210">
                  <c:v>118.5</c:v>
                </c:pt>
                <c:pt idx="211">
                  <c:v>119.2</c:v>
                </c:pt>
                <c:pt idx="212">
                  <c:v>118.6</c:v>
                </c:pt>
                <c:pt idx="213">
                  <c:v>119.3</c:v>
                </c:pt>
                <c:pt idx="214">
                  <c:v>119.4</c:v>
                </c:pt>
                <c:pt idx="215">
                  <c:v>119.4</c:v>
                </c:pt>
                <c:pt idx="216">
                  <c:v>118.1</c:v>
                </c:pt>
                <c:pt idx="217">
                  <c:v>118.6</c:v>
                </c:pt>
                <c:pt idx="218">
                  <c:v>118.3</c:v>
                </c:pt>
                <c:pt idx="219">
                  <c:v>118.3</c:v>
                </c:pt>
                <c:pt idx="220">
                  <c:v>118.9</c:v>
                </c:pt>
                <c:pt idx="221">
                  <c:v>118.5</c:v>
                </c:pt>
                <c:pt idx="222">
                  <c:v>119.3</c:v>
                </c:pt>
                <c:pt idx="223">
                  <c:v>118.6</c:v>
                </c:pt>
                <c:pt idx="224">
                  <c:v>118.4</c:v>
                </c:pt>
                <c:pt idx="225">
                  <c:v>118.4</c:v>
                </c:pt>
                <c:pt idx="226">
                  <c:v>119.1</c:v>
                </c:pt>
                <c:pt idx="227">
                  <c:v>119.3</c:v>
                </c:pt>
                <c:pt idx="228">
                  <c:v>118.8</c:v>
                </c:pt>
                <c:pt idx="229">
                  <c:v>118.4</c:v>
                </c:pt>
                <c:pt idx="230">
                  <c:v>118.3</c:v>
                </c:pt>
                <c:pt idx="231">
                  <c:v>119</c:v>
                </c:pt>
                <c:pt idx="232">
                  <c:v>119.1</c:v>
                </c:pt>
                <c:pt idx="233">
                  <c:v>118.6</c:v>
                </c:pt>
                <c:pt idx="234">
                  <c:v>119.1</c:v>
                </c:pt>
                <c:pt idx="235">
                  <c:v>119.3</c:v>
                </c:pt>
                <c:pt idx="236">
                  <c:v>119.4</c:v>
                </c:pt>
                <c:pt idx="237">
                  <c:v>119</c:v>
                </c:pt>
                <c:pt idx="238">
                  <c:v>118.3</c:v>
                </c:pt>
                <c:pt idx="239">
                  <c:v>118.5</c:v>
                </c:pt>
                <c:pt idx="240">
                  <c:v>119.2</c:v>
                </c:pt>
                <c:pt idx="241">
                  <c:v>118.9</c:v>
                </c:pt>
                <c:pt idx="242">
                  <c:v>119.4</c:v>
                </c:pt>
                <c:pt idx="243">
                  <c:v>119.4</c:v>
                </c:pt>
                <c:pt idx="244">
                  <c:v>118.5</c:v>
                </c:pt>
                <c:pt idx="245">
                  <c:v>118.6</c:v>
                </c:pt>
                <c:pt idx="246">
                  <c:v>119.1</c:v>
                </c:pt>
                <c:pt idx="247">
                  <c:v>118.5</c:v>
                </c:pt>
                <c:pt idx="248">
                  <c:v>118.3</c:v>
                </c:pt>
                <c:pt idx="249">
                  <c:v>119.4</c:v>
                </c:pt>
                <c:pt idx="250">
                  <c:v>118.6</c:v>
                </c:pt>
                <c:pt idx="251">
                  <c:v>118.4</c:v>
                </c:pt>
                <c:pt idx="252">
                  <c:v>119.4</c:v>
                </c:pt>
                <c:pt idx="253">
                  <c:v>119.5</c:v>
                </c:pt>
                <c:pt idx="254">
                  <c:v>118.6</c:v>
                </c:pt>
                <c:pt idx="255">
                  <c:v>119.2</c:v>
                </c:pt>
                <c:pt idx="256">
                  <c:v>119.4</c:v>
                </c:pt>
                <c:pt idx="257">
                  <c:v>119.3</c:v>
                </c:pt>
                <c:pt idx="258">
                  <c:v>118.5</c:v>
                </c:pt>
                <c:pt idx="259">
                  <c:v>119.5</c:v>
                </c:pt>
                <c:pt idx="260">
                  <c:v>119</c:v>
                </c:pt>
                <c:pt idx="261">
                  <c:v>118.8</c:v>
                </c:pt>
                <c:pt idx="262">
                  <c:v>119.4</c:v>
                </c:pt>
                <c:pt idx="263">
                  <c:v>119.6</c:v>
                </c:pt>
                <c:pt idx="264">
                  <c:v>118.5</c:v>
                </c:pt>
                <c:pt idx="265">
                  <c:v>119.3</c:v>
                </c:pt>
                <c:pt idx="266">
                  <c:v>118.9</c:v>
                </c:pt>
                <c:pt idx="267">
                  <c:v>118.5</c:v>
                </c:pt>
                <c:pt idx="268">
                  <c:v>119.2</c:v>
                </c:pt>
                <c:pt idx="269">
                  <c:v>118.7</c:v>
                </c:pt>
                <c:pt idx="270">
                  <c:v>118.6</c:v>
                </c:pt>
                <c:pt idx="271">
                  <c:v>118.7</c:v>
                </c:pt>
                <c:pt idx="272">
                  <c:v>118.8</c:v>
                </c:pt>
                <c:pt idx="273">
                  <c:v>119.2</c:v>
                </c:pt>
                <c:pt idx="274">
                  <c:v>119.1</c:v>
                </c:pt>
                <c:pt idx="275">
                  <c:v>119.3</c:v>
                </c:pt>
                <c:pt idx="276">
                  <c:v>118.5</c:v>
                </c:pt>
                <c:pt idx="277">
                  <c:v>119</c:v>
                </c:pt>
                <c:pt idx="278">
                  <c:v>119.5</c:v>
                </c:pt>
                <c:pt idx="279">
                  <c:v>119.4</c:v>
                </c:pt>
                <c:pt idx="280">
                  <c:v>118.9</c:v>
                </c:pt>
                <c:pt idx="281">
                  <c:v>119.7</c:v>
                </c:pt>
                <c:pt idx="282">
                  <c:v>119.5</c:v>
                </c:pt>
                <c:pt idx="283">
                  <c:v>118.4</c:v>
                </c:pt>
                <c:pt idx="284">
                  <c:v>119.3</c:v>
                </c:pt>
                <c:pt idx="285">
                  <c:v>119.4</c:v>
                </c:pt>
                <c:pt idx="286">
                  <c:v>119.3</c:v>
                </c:pt>
                <c:pt idx="287">
                  <c:v>119.2</c:v>
                </c:pt>
                <c:pt idx="288">
                  <c:v>119.3</c:v>
                </c:pt>
                <c:pt idx="289">
                  <c:v>118.9</c:v>
                </c:pt>
                <c:pt idx="290">
                  <c:v>119.4</c:v>
                </c:pt>
                <c:pt idx="291">
                  <c:v>119.4</c:v>
                </c:pt>
                <c:pt idx="292">
                  <c:v>119.4</c:v>
                </c:pt>
                <c:pt idx="293">
                  <c:v>118.9</c:v>
                </c:pt>
                <c:pt idx="294">
                  <c:v>118.5</c:v>
                </c:pt>
                <c:pt idx="295">
                  <c:v>119.1</c:v>
                </c:pt>
                <c:pt idx="296">
                  <c:v>119.5</c:v>
                </c:pt>
                <c:pt idx="297">
                  <c:v>119.4</c:v>
                </c:pt>
                <c:pt idx="298">
                  <c:v>119.2</c:v>
                </c:pt>
                <c:pt idx="299">
                  <c:v>119.3</c:v>
                </c:pt>
                <c:pt idx="300">
                  <c:v>119.5</c:v>
                </c:pt>
                <c:pt idx="301">
                  <c:v>118.7</c:v>
                </c:pt>
                <c:pt idx="302">
                  <c:v>118.7</c:v>
                </c:pt>
                <c:pt idx="303">
                  <c:v>118.4</c:v>
                </c:pt>
                <c:pt idx="304">
                  <c:v>119</c:v>
                </c:pt>
                <c:pt idx="305">
                  <c:v>118.6</c:v>
                </c:pt>
                <c:pt idx="306">
                  <c:v>119.2</c:v>
                </c:pt>
                <c:pt idx="307">
                  <c:v>118.6</c:v>
                </c:pt>
                <c:pt idx="308">
                  <c:v>119.5</c:v>
                </c:pt>
                <c:pt idx="309">
                  <c:v>119.1</c:v>
                </c:pt>
                <c:pt idx="310">
                  <c:v>119.4</c:v>
                </c:pt>
                <c:pt idx="311">
                  <c:v>118.4</c:v>
                </c:pt>
                <c:pt idx="312">
                  <c:v>118.5</c:v>
                </c:pt>
                <c:pt idx="313">
                  <c:v>118.7</c:v>
                </c:pt>
                <c:pt idx="314">
                  <c:v>118.7</c:v>
                </c:pt>
                <c:pt idx="315">
                  <c:v>119.4</c:v>
                </c:pt>
                <c:pt idx="316">
                  <c:v>118.6</c:v>
                </c:pt>
                <c:pt idx="317">
                  <c:v>119</c:v>
                </c:pt>
                <c:pt idx="318">
                  <c:v>119.2</c:v>
                </c:pt>
                <c:pt idx="319">
                  <c:v>118.4</c:v>
                </c:pt>
                <c:pt idx="320">
                  <c:v>119</c:v>
                </c:pt>
                <c:pt idx="321">
                  <c:v>118.3</c:v>
                </c:pt>
                <c:pt idx="322">
                  <c:v>119.3</c:v>
                </c:pt>
                <c:pt idx="323">
                  <c:v>118.8</c:v>
                </c:pt>
                <c:pt idx="324">
                  <c:v>119.4</c:v>
                </c:pt>
                <c:pt idx="325">
                  <c:v>118.5</c:v>
                </c:pt>
                <c:pt idx="326">
                  <c:v>118.4</c:v>
                </c:pt>
                <c:pt idx="327">
                  <c:v>118.5</c:v>
                </c:pt>
                <c:pt idx="328">
                  <c:v>119.4</c:v>
                </c:pt>
                <c:pt idx="329">
                  <c:v>118.5</c:v>
                </c:pt>
                <c:pt idx="330">
                  <c:v>118.7</c:v>
                </c:pt>
                <c:pt idx="331">
                  <c:v>119.2</c:v>
                </c:pt>
                <c:pt idx="332">
                  <c:v>118.8</c:v>
                </c:pt>
                <c:pt idx="333">
                  <c:v>118.7</c:v>
                </c:pt>
                <c:pt idx="334">
                  <c:v>118.7</c:v>
                </c:pt>
                <c:pt idx="335">
                  <c:v>118.7</c:v>
                </c:pt>
                <c:pt idx="336">
                  <c:v>118</c:v>
                </c:pt>
                <c:pt idx="337">
                  <c:v>118.9</c:v>
                </c:pt>
                <c:pt idx="338">
                  <c:v>118.3</c:v>
                </c:pt>
                <c:pt idx="339">
                  <c:v>118.8</c:v>
                </c:pt>
                <c:pt idx="340">
                  <c:v>119</c:v>
                </c:pt>
                <c:pt idx="341">
                  <c:v>118.8</c:v>
                </c:pt>
                <c:pt idx="342">
                  <c:v>119.2</c:v>
                </c:pt>
                <c:pt idx="343">
                  <c:v>118.6</c:v>
                </c:pt>
                <c:pt idx="344">
                  <c:v>118.3</c:v>
                </c:pt>
                <c:pt idx="345">
                  <c:v>119.1</c:v>
                </c:pt>
                <c:pt idx="346">
                  <c:v>118</c:v>
                </c:pt>
                <c:pt idx="347">
                  <c:v>119.2</c:v>
                </c:pt>
                <c:pt idx="348">
                  <c:v>118.5</c:v>
                </c:pt>
                <c:pt idx="349">
                  <c:v>118.8</c:v>
                </c:pt>
                <c:pt idx="350">
                  <c:v>118.9</c:v>
                </c:pt>
                <c:pt idx="351">
                  <c:v>118.3</c:v>
                </c:pt>
                <c:pt idx="352">
                  <c:v>118.4</c:v>
                </c:pt>
                <c:pt idx="353">
                  <c:v>118.3</c:v>
                </c:pt>
                <c:pt idx="354">
                  <c:v>118.9</c:v>
                </c:pt>
                <c:pt idx="355">
                  <c:v>119.4</c:v>
                </c:pt>
                <c:pt idx="356">
                  <c:v>119.3</c:v>
                </c:pt>
                <c:pt idx="357">
                  <c:v>118.4</c:v>
                </c:pt>
                <c:pt idx="358">
                  <c:v>118.5</c:v>
                </c:pt>
                <c:pt idx="359">
                  <c:v>118.9</c:v>
                </c:pt>
                <c:pt idx="360">
                  <c:v>119</c:v>
                </c:pt>
                <c:pt idx="361">
                  <c:v>118.2</c:v>
                </c:pt>
                <c:pt idx="362">
                  <c:v>118.5</c:v>
                </c:pt>
                <c:pt idx="363">
                  <c:v>118.6</c:v>
                </c:pt>
                <c:pt idx="364">
                  <c:v>119</c:v>
                </c:pt>
                <c:pt idx="365">
                  <c:v>119.2</c:v>
                </c:pt>
                <c:pt idx="366">
                  <c:v>119.3</c:v>
                </c:pt>
                <c:pt idx="367">
                  <c:v>118.3</c:v>
                </c:pt>
                <c:pt idx="368">
                  <c:v>118.4</c:v>
                </c:pt>
                <c:pt idx="369">
                  <c:v>119</c:v>
                </c:pt>
                <c:pt idx="370">
                  <c:v>119.2</c:v>
                </c:pt>
                <c:pt idx="371">
                  <c:v>118.7</c:v>
                </c:pt>
                <c:pt idx="372">
                  <c:v>119.1</c:v>
                </c:pt>
                <c:pt idx="373">
                  <c:v>118.2</c:v>
                </c:pt>
                <c:pt idx="374">
                  <c:v>118.7</c:v>
                </c:pt>
                <c:pt idx="375">
                  <c:v>118.6</c:v>
                </c:pt>
                <c:pt idx="376">
                  <c:v>119</c:v>
                </c:pt>
                <c:pt idx="377">
                  <c:v>118.7</c:v>
                </c:pt>
                <c:pt idx="378">
                  <c:v>118.2</c:v>
                </c:pt>
                <c:pt idx="379">
                  <c:v>118.3</c:v>
                </c:pt>
                <c:pt idx="380">
                  <c:v>118.4</c:v>
                </c:pt>
                <c:pt idx="381">
                  <c:v>118.4</c:v>
                </c:pt>
                <c:pt idx="382">
                  <c:v>119.2</c:v>
                </c:pt>
                <c:pt idx="383">
                  <c:v>118.8</c:v>
                </c:pt>
                <c:pt idx="384">
                  <c:v>118.3</c:v>
                </c:pt>
                <c:pt idx="385">
                  <c:v>118.3</c:v>
                </c:pt>
                <c:pt idx="386">
                  <c:v>118.2</c:v>
                </c:pt>
                <c:pt idx="387">
                  <c:v>118.8</c:v>
                </c:pt>
                <c:pt idx="388">
                  <c:v>119</c:v>
                </c:pt>
                <c:pt idx="389">
                  <c:v>119.4</c:v>
                </c:pt>
                <c:pt idx="390">
                  <c:v>119</c:v>
                </c:pt>
                <c:pt idx="391">
                  <c:v>118.2</c:v>
                </c:pt>
                <c:pt idx="392">
                  <c:v>118.7</c:v>
                </c:pt>
                <c:pt idx="393">
                  <c:v>118.8</c:v>
                </c:pt>
                <c:pt idx="394">
                  <c:v>118.2</c:v>
                </c:pt>
                <c:pt idx="395">
                  <c:v>119.2</c:v>
                </c:pt>
                <c:pt idx="396">
                  <c:v>118.4</c:v>
                </c:pt>
                <c:pt idx="397">
                  <c:v>118.5</c:v>
                </c:pt>
                <c:pt idx="398">
                  <c:v>118.8</c:v>
                </c:pt>
                <c:pt idx="399">
                  <c:v>118.1</c:v>
                </c:pt>
                <c:pt idx="400">
                  <c:v>118.9</c:v>
                </c:pt>
                <c:pt idx="401">
                  <c:v>119.1</c:v>
                </c:pt>
                <c:pt idx="402">
                  <c:v>118.1</c:v>
                </c:pt>
                <c:pt idx="403">
                  <c:v>119.2</c:v>
                </c:pt>
                <c:pt idx="404">
                  <c:v>118.5</c:v>
                </c:pt>
                <c:pt idx="405">
                  <c:v>119</c:v>
                </c:pt>
                <c:pt idx="406">
                  <c:v>118.6</c:v>
                </c:pt>
                <c:pt idx="407">
                  <c:v>118.4</c:v>
                </c:pt>
                <c:pt idx="408">
                  <c:v>118.3</c:v>
                </c:pt>
                <c:pt idx="409">
                  <c:v>119.2</c:v>
                </c:pt>
                <c:pt idx="410">
                  <c:v>118.4</c:v>
                </c:pt>
                <c:pt idx="411">
                  <c:v>119.1</c:v>
                </c:pt>
                <c:pt idx="412">
                  <c:v>119.4</c:v>
                </c:pt>
                <c:pt idx="413">
                  <c:v>119.2</c:v>
                </c:pt>
                <c:pt idx="414">
                  <c:v>118.6</c:v>
                </c:pt>
                <c:pt idx="415">
                  <c:v>118.6</c:v>
                </c:pt>
                <c:pt idx="416">
                  <c:v>118.8</c:v>
                </c:pt>
                <c:pt idx="417">
                  <c:v>118.7</c:v>
                </c:pt>
                <c:pt idx="418">
                  <c:v>118.6</c:v>
                </c:pt>
                <c:pt idx="419">
                  <c:v>118.7</c:v>
                </c:pt>
                <c:pt idx="420">
                  <c:v>118.6</c:v>
                </c:pt>
                <c:pt idx="421">
                  <c:v>118.8</c:v>
                </c:pt>
                <c:pt idx="422">
                  <c:v>118.9</c:v>
                </c:pt>
                <c:pt idx="423">
                  <c:v>119.3</c:v>
                </c:pt>
                <c:pt idx="424">
                  <c:v>119.3</c:v>
                </c:pt>
                <c:pt idx="425">
                  <c:v>119</c:v>
                </c:pt>
                <c:pt idx="426">
                  <c:v>118.5</c:v>
                </c:pt>
                <c:pt idx="427">
                  <c:v>119.2</c:v>
                </c:pt>
                <c:pt idx="428">
                  <c:v>118.5</c:v>
                </c:pt>
                <c:pt idx="429">
                  <c:v>118.7</c:v>
                </c:pt>
                <c:pt idx="430">
                  <c:v>118.7</c:v>
                </c:pt>
                <c:pt idx="431">
                  <c:v>118.5</c:v>
                </c:pt>
                <c:pt idx="432">
                  <c:v>119.7</c:v>
                </c:pt>
                <c:pt idx="433">
                  <c:v>119</c:v>
                </c:pt>
                <c:pt idx="434">
                  <c:v>119.3</c:v>
                </c:pt>
                <c:pt idx="435">
                  <c:v>119.2</c:v>
                </c:pt>
                <c:pt idx="436">
                  <c:v>118.4</c:v>
                </c:pt>
                <c:pt idx="437">
                  <c:v>119.4</c:v>
                </c:pt>
                <c:pt idx="438">
                  <c:v>118.7</c:v>
                </c:pt>
                <c:pt idx="439">
                  <c:v>118.3</c:v>
                </c:pt>
                <c:pt idx="440">
                  <c:v>119.3</c:v>
                </c:pt>
                <c:pt idx="441">
                  <c:v>118.7</c:v>
                </c:pt>
                <c:pt idx="442">
                  <c:v>118.4</c:v>
                </c:pt>
                <c:pt idx="443">
                  <c:v>119.4</c:v>
                </c:pt>
                <c:pt idx="444">
                  <c:v>118.6</c:v>
                </c:pt>
                <c:pt idx="445">
                  <c:v>119.3</c:v>
                </c:pt>
                <c:pt idx="446">
                  <c:v>119.8</c:v>
                </c:pt>
                <c:pt idx="447">
                  <c:v>119.4</c:v>
                </c:pt>
                <c:pt idx="448">
                  <c:v>119</c:v>
                </c:pt>
                <c:pt idx="449">
                  <c:v>118.6</c:v>
                </c:pt>
                <c:pt idx="450">
                  <c:v>119</c:v>
                </c:pt>
                <c:pt idx="451">
                  <c:v>118.6</c:v>
                </c:pt>
                <c:pt idx="452">
                  <c:v>119.4</c:v>
                </c:pt>
                <c:pt idx="453">
                  <c:v>119.4</c:v>
                </c:pt>
                <c:pt idx="454">
                  <c:v>118.9</c:v>
                </c:pt>
                <c:pt idx="455">
                  <c:v>119.1</c:v>
                </c:pt>
                <c:pt idx="456">
                  <c:v>119</c:v>
                </c:pt>
                <c:pt idx="457">
                  <c:v>119.2</c:v>
                </c:pt>
                <c:pt idx="458">
                  <c:v>119.3</c:v>
                </c:pt>
                <c:pt idx="459">
                  <c:v>119.1</c:v>
                </c:pt>
                <c:pt idx="460">
                  <c:v>119.2</c:v>
                </c:pt>
                <c:pt idx="461">
                  <c:v>118.6</c:v>
                </c:pt>
                <c:pt idx="462">
                  <c:v>119.3</c:v>
                </c:pt>
                <c:pt idx="463">
                  <c:v>117.5</c:v>
                </c:pt>
                <c:pt idx="464">
                  <c:v>114.5</c:v>
                </c:pt>
                <c:pt idx="465">
                  <c:v>112.3</c:v>
                </c:pt>
                <c:pt idx="466">
                  <c:v>110.4</c:v>
                </c:pt>
                <c:pt idx="467">
                  <c:v>107.7</c:v>
                </c:pt>
                <c:pt idx="468">
                  <c:v>105.3</c:v>
                </c:pt>
                <c:pt idx="469">
                  <c:v>101.9</c:v>
                </c:pt>
                <c:pt idx="470">
                  <c:v>99.9</c:v>
                </c:pt>
                <c:pt idx="471">
                  <c:v>97.5</c:v>
                </c:pt>
                <c:pt idx="472">
                  <c:v>95.5</c:v>
                </c:pt>
                <c:pt idx="473">
                  <c:v>93.5</c:v>
                </c:pt>
                <c:pt idx="474">
                  <c:v>92.4</c:v>
                </c:pt>
                <c:pt idx="475">
                  <c:v>89.7</c:v>
                </c:pt>
                <c:pt idx="476">
                  <c:v>88.2</c:v>
                </c:pt>
                <c:pt idx="477">
                  <c:v>86.6</c:v>
                </c:pt>
                <c:pt idx="478">
                  <c:v>84.6</c:v>
                </c:pt>
                <c:pt idx="479">
                  <c:v>83</c:v>
                </c:pt>
                <c:pt idx="480">
                  <c:v>81.7</c:v>
                </c:pt>
                <c:pt idx="481">
                  <c:v>80.7</c:v>
                </c:pt>
                <c:pt idx="482">
                  <c:v>79</c:v>
                </c:pt>
                <c:pt idx="483">
                  <c:v>77</c:v>
                </c:pt>
                <c:pt idx="484">
                  <c:v>75.7</c:v>
                </c:pt>
                <c:pt idx="485">
                  <c:v>74.7</c:v>
                </c:pt>
                <c:pt idx="486">
                  <c:v>73.3</c:v>
                </c:pt>
                <c:pt idx="487">
                  <c:v>72.400000000000006</c:v>
                </c:pt>
                <c:pt idx="488">
                  <c:v>70.8</c:v>
                </c:pt>
                <c:pt idx="489">
                  <c:v>69.3</c:v>
                </c:pt>
                <c:pt idx="490">
                  <c:v>68.7</c:v>
                </c:pt>
                <c:pt idx="491">
                  <c:v>67.3</c:v>
                </c:pt>
                <c:pt idx="492">
                  <c:v>66</c:v>
                </c:pt>
                <c:pt idx="493">
                  <c:v>65.2</c:v>
                </c:pt>
                <c:pt idx="494">
                  <c:v>64.2</c:v>
                </c:pt>
                <c:pt idx="495">
                  <c:v>63.3</c:v>
                </c:pt>
                <c:pt idx="496">
                  <c:v>61.8</c:v>
                </c:pt>
                <c:pt idx="497">
                  <c:v>61.2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537280"/>
        <c:axId val="37535744"/>
      </c:lineChart>
      <c:catAx>
        <c:axId val="37511936"/>
        <c:scaling>
          <c:orientation val="minMax"/>
        </c:scaling>
        <c:delete val="0"/>
        <c:axPos val="b"/>
        <c:majorTickMark val="out"/>
        <c:minorTickMark val="none"/>
        <c:tickLblPos val="nextTo"/>
        <c:crossAx val="37513472"/>
        <c:crosses val="autoZero"/>
        <c:auto val="1"/>
        <c:lblAlgn val="ctr"/>
        <c:lblOffset val="100"/>
        <c:noMultiLvlLbl val="0"/>
      </c:catAx>
      <c:valAx>
        <c:axId val="37513472"/>
        <c:scaling>
          <c:orientation val="minMax"/>
        </c:scaling>
        <c:delete val="0"/>
        <c:axPos val="l"/>
        <c:majorGridlines/>
        <c:numFmt formatCode="0.00E+00" sourceLinked="1"/>
        <c:majorTickMark val="out"/>
        <c:minorTickMark val="none"/>
        <c:tickLblPos val="nextTo"/>
        <c:crossAx val="37511936"/>
        <c:crosses val="autoZero"/>
        <c:crossBetween val="between"/>
      </c:valAx>
      <c:valAx>
        <c:axId val="37535744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37537280"/>
        <c:crosses val="max"/>
        <c:crossBetween val="between"/>
      </c:valAx>
      <c:catAx>
        <c:axId val="37537280"/>
        <c:scaling>
          <c:orientation val="minMax"/>
        </c:scaling>
        <c:delete val="1"/>
        <c:axPos val="b"/>
        <c:majorTickMark val="out"/>
        <c:minorTickMark val="none"/>
        <c:tickLblPos val="nextTo"/>
        <c:crossAx val="37535744"/>
        <c:crosses val="autoZero"/>
        <c:auto val="1"/>
        <c:lblAlgn val="ctr"/>
        <c:lblOffset val="100"/>
        <c:noMultiLvlLbl val="0"/>
      </c:cat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Coupleurs Gauche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Pwarm</c:v>
          </c:tx>
          <c:marker>
            <c:symbol val="none"/>
          </c:marker>
          <c:val>
            <c:numRef>
              <c:f>[Pcold.xlsx]Pcold!$A$7:$A$504</c:f>
              <c:numCache>
                <c:formatCode>0.00E+00</c:formatCode>
                <c:ptCount val="498"/>
                <c:pt idx="0">
                  <c:v>1.375E-6</c:v>
                </c:pt>
                <c:pt idx="1">
                  <c:v>1.84E-6</c:v>
                </c:pt>
                <c:pt idx="2">
                  <c:v>1.4580000000000001E-6</c:v>
                </c:pt>
                <c:pt idx="3">
                  <c:v>2.3760000000000002E-6</c:v>
                </c:pt>
                <c:pt idx="4">
                  <c:v>3.472E-6</c:v>
                </c:pt>
                <c:pt idx="5">
                  <c:v>3.2229999999999999E-6</c:v>
                </c:pt>
                <c:pt idx="6">
                  <c:v>3.7950000000000001E-6</c:v>
                </c:pt>
                <c:pt idx="7">
                  <c:v>1.829E-6</c:v>
                </c:pt>
                <c:pt idx="8">
                  <c:v>1.917E-6</c:v>
                </c:pt>
                <c:pt idx="9">
                  <c:v>1.996E-6</c:v>
                </c:pt>
                <c:pt idx="10">
                  <c:v>2.0849999999999999E-6</c:v>
                </c:pt>
                <c:pt idx="11">
                  <c:v>2.1720000000000001E-6</c:v>
                </c:pt>
                <c:pt idx="12">
                  <c:v>2.2330000000000001E-6</c:v>
                </c:pt>
                <c:pt idx="13">
                  <c:v>2.2970000000000002E-6</c:v>
                </c:pt>
                <c:pt idx="14">
                  <c:v>2.3539999999999998E-6</c:v>
                </c:pt>
                <c:pt idx="15">
                  <c:v>2.39E-6</c:v>
                </c:pt>
                <c:pt idx="16">
                  <c:v>2.4549999999999998E-6</c:v>
                </c:pt>
                <c:pt idx="17">
                  <c:v>2.5019999999999999E-6</c:v>
                </c:pt>
                <c:pt idx="18">
                  <c:v>2.548E-6</c:v>
                </c:pt>
                <c:pt idx="19">
                  <c:v>2.587E-6</c:v>
                </c:pt>
                <c:pt idx="20">
                  <c:v>2.6029999999999999E-6</c:v>
                </c:pt>
                <c:pt idx="21">
                  <c:v>2.6539999999999999E-6</c:v>
                </c:pt>
                <c:pt idx="22">
                  <c:v>2.689E-6</c:v>
                </c:pt>
                <c:pt idx="23">
                  <c:v>2.774E-6</c:v>
                </c:pt>
                <c:pt idx="24">
                  <c:v>2.8250000000000001E-6</c:v>
                </c:pt>
                <c:pt idx="25">
                  <c:v>2.903E-6</c:v>
                </c:pt>
                <c:pt idx="26">
                  <c:v>2.903E-6</c:v>
                </c:pt>
                <c:pt idx="27">
                  <c:v>2.903E-6</c:v>
                </c:pt>
                <c:pt idx="28">
                  <c:v>2.903E-6</c:v>
                </c:pt>
                <c:pt idx="29">
                  <c:v>2.903E-6</c:v>
                </c:pt>
                <c:pt idx="30">
                  <c:v>2.903E-6</c:v>
                </c:pt>
                <c:pt idx="31">
                  <c:v>2.903E-6</c:v>
                </c:pt>
                <c:pt idx="32">
                  <c:v>2.903E-6</c:v>
                </c:pt>
                <c:pt idx="33">
                  <c:v>2.903E-6</c:v>
                </c:pt>
                <c:pt idx="34">
                  <c:v>2.903E-6</c:v>
                </c:pt>
                <c:pt idx="35">
                  <c:v>2.903E-6</c:v>
                </c:pt>
                <c:pt idx="36">
                  <c:v>2.903E-6</c:v>
                </c:pt>
                <c:pt idx="37">
                  <c:v>2.903E-6</c:v>
                </c:pt>
                <c:pt idx="38">
                  <c:v>2.903E-6</c:v>
                </c:pt>
                <c:pt idx="39">
                  <c:v>2.903E-6</c:v>
                </c:pt>
                <c:pt idx="40">
                  <c:v>2.903E-6</c:v>
                </c:pt>
                <c:pt idx="41">
                  <c:v>2.903E-6</c:v>
                </c:pt>
                <c:pt idx="42">
                  <c:v>2.903E-6</c:v>
                </c:pt>
                <c:pt idx="43">
                  <c:v>2.903E-6</c:v>
                </c:pt>
                <c:pt idx="44">
                  <c:v>2.903E-6</c:v>
                </c:pt>
                <c:pt idx="45">
                  <c:v>2.903E-6</c:v>
                </c:pt>
                <c:pt idx="46">
                  <c:v>2.903E-6</c:v>
                </c:pt>
                <c:pt idx="47">
                  <c:v>2.903E-6</c:v>
                </c:pt>
                <c:pt idx="48">
                  <c:v>2.903E-6</c:v>
                </c:pt>
                <c:pt idx="49">
                  <c:v>2.903E-6</c:v>
                </c:pt>
                <c:pt idx="50">
                  <c:v>2.903E-6</c:v>
                </c:pt>
                <c:pt idx="51">
                  <c:v>2.903E-6</c:v>
                </c:pt>
                <c:pt idx="52">
                  <c:v>2.903E-6</c:v>
                </c:pt>
                <c:pt idx="53">
                  <c:v>2.903E-6</c:v>
                </c:pt>
                <c:pt idx="54">
                  <c:v>2.903E-6</c:v>
                </c:pt>
                <c:pt idx="55">
                  <c:v>2.903E-6</c:v>
                </c:pt>
                <c:pt idx="56">
                  <c:v>2.903E-6</c:v>
                </c:pt>
                <c:pt idx="57">
                  <c:v>2.903E-6</c:v>
                </c:pt>
                <c:pt idx="58">
                  <c:v>2.903E-6</c:v>
                </c:pt>
                <c:pt idx="59">
                  <c:v>2.903E-6</c:v>
                </c:pt>
                <c:pt idx="60">
                  <c:v>2.903E-6</c:v>
                </c:pt>
                <c:pt idx="61">
                  <c:v>2.903E-6</c:v>
                </c:pt>
                <c:pt idx="62">
                  <c:v>2.903E-6</c:v>
                </c:pt>
                <c:pt idx="63">
                  <c:v>2.903E-6</c:v>
                </c:pt>
                <c:pt idx="64">
                  <c:v>2.903E-6</c:v>
                </c:pt>
                <c:pt idx="65">
                  <c:v>2.903E-6</c:v>
                </c:pt>
                <c:pt idx="66">
                  <c:v>2.903E-6</c:v>
                </c:pt>
                <c:pt idx="67">
                  <c:v>2.903E-6</c:v>
                </c:pt>
                <c:pt idx="68">
                  <c:v>2.903E-6</c:v>
                </c:pt>
                <c:pt idx="69">
                  <c:v>2.903E-6</c:v>
                </c:pt>
                <c:pt idx="70">
                  <c:v>2.903E-6</c:v>
                </c:pt>
                <c:pt idx="71">
                  <c:v>2.903E-6</c:v>
                </c:pt>
                <c:pt idx="72">
                  <c:v>2.903E-6</c:v>
                </c:pt>
                <c:pt idx="73">
                  <c:v>2.903E-6</c:v>
                </c:pt>
                <c:pt idx="74">
                  <c:v>2.903E-6</c:v>
                </c:pt>
                <c:pt idx="75">
                  <c:v>2.903E-6</c:v>
                </c:pt>
                <c:pt idx="76">
                  <c:v>2.903E-6</c:v>
                </c:pt>
                <c:pt idx="77">
                  <c:v>2.903E-6</c:v>
                </c:pt>
                <c:pt idx="78">
                  <c:v>2.903E-6</c:v>
                </c:pt>
                <c:pt idx="79">
                  <c:v>2.903E-6</c:v>
                </c:pt>
                <c:pt idx="80">
                  <c:v>2.903E-6</c:v>
                </c:pt>
                <c:pt idx="81">
                  <c:v>2.903E-6</c:v>
                </c:pt>
                <c:pt idx="82">
                  <c:v>2.903E-6</c:v>
                </c:pt>
                <c:pt idx="83">
                  <c:v>2.903E-6</c:v>
                </c:pt>
                <c:pt idx="84">
                  <c:v>2.903E-6</c:v>
                </c:pt>
                <c:pt idx="85">
                  <c:v>2.903E-6</c:v>
                </c:pt>
                <c:pt idx="86">
                  <c:v>2.903E-6</c:v>
                </c:pt>
                <c:pt idx="87">
                  <c:v>2.903E-6</c:v>
                </c:pt>
                <c:pt idx="88">
                  <c:v>2.903E-6</c:v>
                </c:pt>
                <c:pt idx="89">
                  <c:v>2.903E-6</c:v>
                </c:pt>
                <c:pt idx="90">
                  <c:v>2.903E-6</c:v>
                </c:pt>
                <c:pt idx="91">
                  <c:v>2.903E-6</c:v>
                </c:pt>
                <c:pt idx="92">
                  <c:v>2.903E-6</c:v>
                </c:pt>
                <c:pt idx="93">
                  <c:v>2.903E-6</c:v>
                </c:pt>
                <c:pt idx="94">
                  <c:v>2.903E-6</c:v>
                </c:pt>
                <c:pt idx="95">
                  <c:v>2.903E-6</c:v>
                </c:pt>
                <c:pt idx="96">
                  <c:v>2.903E-6</c:v>
                </c:pt>
                <c:pt idx="97">
                  <c:v>2.903E-6</c:v>
                </c:pt>
                <c:pt idx="98">
                  <c:v>2.903E-6</c:v>
                </c:pt>
                <c:pt idx="99">
                  <c:v>2.903E-6</c:v>
                </c:pt>
                <c:pt idx="100">
                  <c:v>2.903E-6</c:v>
                </c:pt>
                <c:pt idx="101">
                  <c:v>2.903E-6</c:v>
                </c:pt>
                <c:pt idx="102">
                  <c:v>2.903E-6</c:v>
                </c:pt>
                <c:pt idx="103">
                  <c:v>2.903E-6</c:v>
                </c:pt>
                <c:pt idx="104">
                  <c:v>2.903E-6</c:v>
                </c:pt>
                <c:pt idx="105">
                  <c:v>2.903E-6</c:v>
                </c:pt>
                <c:pt idx="106">
                  <c:v>2.903E-6</c:v>
                </c:pt>
                <c:pt idx="107">
                  <c:v>2.903E-6</c:v>
                </c:pt>
                <c:pt idx="108">
                  <c:v>2.903E-6</c:v>
                </c:pt>
                <c:pt idx="109">
                  <c:v>2.903E-6</c:v>
                </c:pt>
                <c:pt idx="110">
                  <c:v>2.903E-6</c:v>
                </c:pt>
                <c:pt idx="111">
                  <c:v>2.903E-6</c:v>
                </c:pt>
                <c:pt idx="112">
                  <c:v>2.903E-6</c:v>
                </c:pt>
                <c:pt idx="113">
                  <c:v>2.903E-6</c:v>
                </c:pt>
                <c:pt idx="114">
                  <c:v>2.903E-6</c:v>
                </c:pt>
                <c:pt idx="115">
                  <c:v>2.903E-6</c:v>
                </c:pt>
                <c:pt idx="116">
                  <c:v>2.903E-6</c:v>
                </c:pt>
                <c:pt idx="117">
                  <c:v>2.903E-6</c:v>
                </c:pt>
                <c:pt idx="118">
                  <c:v>1.0690000000000001E-6</c:v>
                </c:pt>
                <c:pt idx="119">
                  <c:v>1.0610000000000001E-6</c:v>
                </c:pt>
                <c:pt idx="120">
                  <c:v>1.062E-6</c:v>
                </c:pt>
                <c:pt idx="121">
                  <c:v>1.0589999999999999E-6</c:v>
                </c:pt>
                <c:pt idx="122">
                  <c:v>1.0499999999999999E-6</c:v>
                </c:pt>
                <c:pt idx="123">
                  <c:v>1.046E-6</c:v>
                </c:pt>
                <c:pt idx="124">
                  <c:v>1.049E-6</c:v>
                </c:pt>
                <c:pt idx="125">
                  <c:v>1.0389999999999999E-6</c:v>
                </c:pt>
                <c:pt idx="126">
                  <c:v>1.0359999999999999E-6</c:v>
                </c:pt>
                <c:pt idx="127">
                  <c:v>1.037E-6</c:v>
                </c:pt>
                <c:pt idx="128">
                  <c:v>1.032E-6</c:v>
                </c:pt>
                <c:pt idx="129">
                  <c:v>1.026E-6</c:v>
                </c:pt>
                <c:pt idx="130">
                  <c:v>1.023E-6</c:v>
                </c:pt>
                <c:pt idx="131">
                  <c:v>1.0249999999999999E-6</c:v>
                </c:pt>
                <c:pt idx="132">
                  <c:v>1.018E-6</c:v>
                </c:pt>
                <c:pt idx="133">
                  <c:v>1.0210000000000001E-6</c:v>
                </c:pt>
                <c:pt idx="134">
                  <c:v>1.017E-6</c:v>
                </c:pt>
                <c:pt idx="135">
                  <c:v>1.0109999999999999E-6</c:v>
                </c:pt>
                <c:pt idx="136">
                  <c:v>1.0130000000000001E-6</c:v>
                </c:pt>
                <c:pt idx="137">
                  <c:v>1.0020000000000001E-6</c:v>
                </c:pt>
                <c:pt idx="138">
                  <c:v>1.006E-6</c:v>
                </c:pt>
                <c:pt idx="139">
                  <c:v>1.0049999999999999E-6</c:v>
                </c:pt>
                <c:pt idx="140">
                  <c:v>9.9880000000000008E-7</c:v>
                </c:pt>
                <c:pt idx="141">
                  <c:v>9.9520000000000002E-7</c:v>
                </c:pt>
                <c:pt idx="142">
                  <c:v>9.9280000000000005E-7</c:v>
                </c:pt>
                <c:pt idx="143">
                  <c:v>9.9280000000000005E-7</c:v>
                </c:pt>
                <c:pt idx="144">
                  <c:v>9.9280000000000005E-7</c:v>
                </c:pt>
                <c:pt idx="145">
                  <c:v>9.9280000000000005E-7</c:v>
                </c:pt>
                <c:pt idx="146">
                  <c:v>9.9280000000000005E-7</c:v>
                </c:pt>
                <c:pt idx="147">
                  <c:v>9.9280000000000005E-7</c:v>
                </c:pt>
                <c:pt idx="148">
                  <c:v>9.9280000000000005E-7</c:v>
                </c:pt>
                <c:pt idx="149">
                  <c:v>9.9280000000000005E-7</c:v>
                </c:pt>
                <c:pt idx="150">
                  <c:v>9.9280000000000005E-7</c:v>
                </c:pt>
                <c:pt idx="151">
                  <c:v>9.9280000000000005E-7</c:v>
                </c:pt>
                <c:pt idx="152">
                  <c:v>9.9280000000000005E-7</c:v>
                </c:pt>
                <c:pt idx="153">
                  <c:v>9.9280000000000005E-7</c:v>
                </c:pt>
                <c:pt idx="154">
                  <c:v>9.9280000000000005E-7</c:v>
                </c:pt>
                <c:pt idx="155">
                  <c:v>9.9280000000000005E-7</c:v>
                </c:pt>
                <c:pt idx="156">
                  <c:v>9.9280000000000005E-7</c:v>
                </c:pt>
                <c:pt idx="157">
                  <c:v>9.9280000000000005E-7</c:v>
                </c:pt>
                <c:pt idx="158">
                  <c:v>9.611E-7</c:v>
                </c:pt>
                <c:pt idx="159">
                  <c:v>9.5999999999999991E-7</c:v>
                </c:pt>
                <c:pt idx="160">
                  <c:v>9.5539999999999999E-7</c:v>
                </c:pt>
                <c:pt idx="161">
                  <c:v>9.5880000000000004E-7</c:v>
                </c:pt>
                <c:pt idx="162">
                  <c:v>9.5880000000000004E-7</c:v>
                </c:pt>
                <c:pt idx="163">
                  <c:v>9.5190000000000005E-7</c:v>
                </c:pt>
                <c:pt idx="164">
                  <c:v>9.4959999999999998E-7</c:v>
                </c:pt>
                <c:pt idx="165">
                  <c:v>9.5079999999999996E-7</c:v>
                </c:pt>
                <c:pt idx="166">
                  <c:v>9.4740000000000003E-7</c:v>
                </c:pt>
                <c:pt idx="167">
                  <c:v>9.4620000000000004E-7</c:v>
                </c:pt>
                <c:pt idx="168">
                  <c:v>9.4509999999999996E-7</c:v>
                </c:pt>
                <c:pt idx="169">
                  <c:v>9.4620000000000004E-7</c:v>
                </c:pt>
                <c:pt idx="170">
                  <c:v>9.428E-7</c:v>
                </c:pt>
                <c:pt idx="171">
                  <c:v>9.4399999999999998E-7</c:v>
                </c:pt>
                <c:pt idx="172">
                  <c:v>9.4060000000000004E-7</c:v>
                </c:pt>
                <c:pt idx="173">
                  <c:v>9.4170000000000002E-7</c:v>
                </c:pt>
                <c:pt idx="174">
                  <c:v>9.3610000000000002E-7</c:v>
                </c:pt>
                <c:pt idx="175">
                  <c:v>9.3490000000000004E-7</c:v>
                </c:pt>
                <c:pt idx="176">
                  <c:v>9.3490000000000004E-7</c:v>
                </c:pt>
                <c:pt idx="177">
                  <c:v>9.3269999999999998E-7</c:v>
                </c:pt>
                <c:pt idx="178">
                  <c:v>9.3269999999999998E-7</c:v>
                </c:pt>
                <c:pt idx="179">
                  <c:v>9.3269999999999998E-7</c:v>
                </c:pt>
                <c:pt idx="180">
                  <c:v>9.3269999999999998E-7</c:v>
                </c:pt>
                <c:pt idx="181">
                  <c:v>9.3269999999999998E-7</c:v>
                </c:pt>
                <c:pt idx="182">
                  <c:v>9.3269999999999998E-7</c:v>
                </c:pt>
                <c:pt idx="183">
                  <c:v>9.3269999999999998E-7</c:v>
                </c:pt>
                <c:pt idx="184">
                  <c:v>9.3269999999999998E-7</c:v>
                </c:pt>
                <c:pt idx="185">
                  <c:v>9.3269999999999998E-7</c:v>
                </c:pt>
                <c:pt idx="186">
                  <c:v>9.3269999999999998E-7</c:v>
                </c:pt>
                <c:pt idx="187">
                  <c:v>9.3269999999999998E-7</c:v>
                </c:pt>
                <c:pt idx="188">
                  <c:v>9.3269999999999998E-7</c:v>
                </c:pt>
                <c:pt idx="189">
                  <c:v>9.3269999999999998E-7</c:v>
                </c:pt>
                <c:pt idx="190">
                  <c:v>9.3269999999999998E-7</c:v>
                </c:pt>
                <c:pt idx="191">
                  <c:v>9.3269999999999998E-7</c:v>
                </c:pt>
                <c:pt idx="192">
                  <c:v>9.3269999999999998E-7</c:v>
                </c:pt>
                <c:pt idx="193">
                  <c:v>9.3269999999999998E-7</c:v>
                </c:pt>
                <c:pt idx="194">
                  <c:v>9.3269999999999998E-7</c:v>
                </c:pt>
                <c:pt idx="195">
                  <c:v>9.3269999999999998E-7</c:v>
                </c:pt>
                <c:pt idx="196">
                  <c:v>9.3269999999999998E-7</c:v>
                </c:pt>
                <c:pt idx="197">
                  <c:v>9.3269999999999998E-7</c:v>
                </c:pt>
                <c:pt idx="198">
                  <c:v>9.3269999999999998E-7</c:v>
                </c:pt>
                <c:pt idx="199">
                  <c:v>9.3269999999999998E-7</c:v>
                </c:pt>
                <c:pt idx="200">
                  <c:v>9.3269999999999998E-7</c:v>
                </c:pt>
                <c:pt idx="201">
                  <c:v>9.3269999999999998E-7</c:v>
                </c:pt>
                <c:pt idx="202">
                  <c:v>9.3269999999999998E-7</c:v>
                </c:pt>
                <c:pt idx="203">
                  <c:v>9.3269999999999998E-7</c:v>
                </c:pt>
                <c:pt idx="204">
                  <c:v>9.3269999999999998E-7</c:v>
                </c:pt>
                <c:pt idx="205">
                  <c:v>9.3269999999999998E-7</c:v>
                </c:pt>
                <c:pt idx="206">
                  <c:v>9.3269999999999998E-7</c:v>
                </c:pt>
                <c:pt idx="207">
                  <c:v>9.3269999999999998E-7</c:v>
                </c:pt>
                <c:pt idx="208">
                  <c:v>9.3269999999999998E-7</c:v>
                </c:pt>
                <c:pt idx="209">
                  <c:v>9.3269999999999998E-7</c:v>
                </c:pt>
                <c:pt idx="210">
                  <c:v>9.3269999999999998E-7</c:v>
                </c:pt>
                <c:pt idx="211">
                  <c:v>9.3269999999999998E-7</c:v>
                </c:pt>
                <c:pt idx="212">
                  <c:v>9.3269999999999998E-7</c:v>
                </c:pt>
                <c:pt idx="213">
                  <c:v>9.3269999999999998E-7</c:v>
                </c:pt>
                <c:pt idx="214">
                  <c:v>9.3269999999999998E-7</c:v>
                </c:pt>
                <c:pt idx="215">
                  <c:v>9.3269999999999998E-7</c:v>
                </c:pt>
                <c:pt idx="216">
                  <c:v>9.3269999999999998E-7</c:v>
                </c:pt>
                <c:pt idx="217">
                  <c:v>9.3269999999999998E-7</c:v>
                </c:pt>
                <c:pt idx="218">
                  <c:v>9.3269999999999998E-7</c:v>
                </c:pt>
                <c:pt idx="219">
                  <c:v>9.3269999999999998E-7</c:v>
                </c:pt>
                <c:pt idx="220">
                  <c:v>9.3269999999999998E-7</c:v>
                </c:pt>
                <c:pt idx="221">
                  <c:v>9.3269999999999998E-7</c:v>
                </c:pt>
                <c:pt idx="222">
                  <c:v>9.3269999999999998E-7</c:v>
                </c:pt>
                <c:pt idx="223">
                  <c:v>9.3269999999999998E-7</c:v>
                </c:pt>
                <c:pt idx="224">
                  <c:v>9.3269999999999998E-7</c:v>
                </c:pt>
                <c:pt idx="225">
                  <c:v>9.3269999999999998E-7</c:v>
                </c:pt>
                <c:pt idx="226">
                  <c:v>9.3269999999999998E-7</c:v>
                </c:pt>
                <c:pt idx="227">
                  <c:v>9.3269999999999998E-7</c:v>
                </c:pt>
                <c:pt idx="228">
                  <c:v>9.3269999999999998E-7</c:v>
                </c:pt>
                <c:pt idx="229">
                  <c:v>9.3269999999999998E-7</c:v>
                </c:pt>
                <c:pt idx="230">
                  <c:v>9.3269999999999998E-7</c:v>
                </c:pt>
                <c:pt idx="231">
                  <c:v>9.3269999999999998E-7</c:v>
                </c:pt>
                <c:pt idx="232">
                  <c:v>9.3269999999999998E-7</c:v>
                </c:pt>
                <c:pt idx="233">
                  <c:v>9.3269999999999998E-7</c:v>
                </c:pt>
                <c:pt idx="234">
                  <c:v>9.3269999999999998E-7</c:v>
                </c:pt>
                <c:pt idx="235">
                  <c:v>9.3269999999999998E-7</c:v>
                </c:pt>
                <c:pt idx="236">
                  <c:v>9.3269999999999998E-7</c:v>
                </c:pt>
                <c:pt idx="237">
                  <c:v>9.3269999999999998E-7</c:v>
                </c:pt>
                <c:pt idx="238">
                  <c:v>9.3269999999999998E-7</c:v>
                </c:pt>
                <c:pt idx="239">
                  <c:v>9.3269999999999998E-7</c:v>
                </c:pt>
                <c:pt idx="240">
                  <c:v>9.3269999999999998E-7</c:v>
                </c:pt>
                <c:pt idx="241">
                  <c:v>9.3269999999999998E-7</c:v>
                </c:pt>
                <c:pt idx="242">
                  <c:v>9.3269999999999998E-7</c:v>
                </c:pt>
                <c:pt idx="243">
                  <c:v>9.3269999999999998E-7</c:v>
                </c:pt>
                <c:pt idx="244">
                  <c:v>9.3269999999999998E-7</c:v>
                </c:pt>
                <c:pt idx="245">
                  <c:v>9.3269999999999998E-7</c:v>
                </c:pt>
                <c:pt idx="246">
                  <c:v>9.3269999999999998E-7</c:v>
                </c:pt>
                <c:pt idx="247">
                  <c:v>9.3269999999999998E-7</c:v>
                </c:pt>
                <c:pt idx="248">
                  <c:v>9.3269999999999998E-7</c:v>
                </c:pt>
                <c:pt idx="249">
                  <c:v>9.3269999999999998E-7</c:v>
                </c:pt>
                <c:pt idx="250">
                  <c:v>9.3269999999999998E-7</c:v>
                </c:pt>
                <c:pt idx="251">
                  <c:v>9.3269999999999998E-7</c:v>
                </c:pt>
                <c:pt idx="252">
                  <c:v>9.3269999999999998E-7</c:v>
                </c:pt>
                <c:pt idx="253">
                  <c:v>9.3269999999999998E-7</c:v>
                </c:pt>
                <c:pt idx="254">
                  <c:v>9.3269999999999998E-7</c:v>
                </c:pt>
                <c:pt idx="255">
                  <c:v>9.3269999999999998E-7</c:v>
                </c:pt>
                <c:pt idx="256">
                  <c:v>9.3269999999999998E-7</c:v>
                </c:pt>
                <c:pt idx="257">
                  <c:v>9.3269999999999998E-7</c:v>
                </c:pt>
                <c:pt idx="258">
                  <c:v>9.3269999999999998E-7</c:v>
                </c:pt>
                <c:pt idx="259">
                  <c:v>9.3269999999999998E-7</c:v>
                </c:pt>
                <c:pt idx="260">
                  <c:v>9.3269999999999998E-7</c:v>
                </c:pt>
                <c:pt idx="261">
                  <c:v>9.3269999999999998E-7</c:v>
                </c:pt>
                <c:pt idx="262">
                  <c:v>9.3269999999999998E-7</c:v>
                </c:pt>
                <c:pt idx="263">
                  <c:v>9.3269999999999998E-7</c:v>
                </c:pt>
                <c:pt idx="264">
                  <c:v>9.3269999999999998E-7</c:v>
                </c:pt>
                <c:pt idx="265">
                  <c:v>9.3269999999999998E-7</c:v>
                </c:pt>
                <c:pt idx="266">
                  <c:v>9.3269999999999998E-7</c:v>
                </c:pt>
                <c:pt idx="267">
                  <c:v>9.3269999999999998E-7</c:v>
                </c:pt>
                <c:pt idx="268">
                  <c:v>9.3269999999999998E-7</c:v>
                </c:pt>
                <c:pt idx="269">
                  <c:v>8.8999999999999995E-7</c:v>
                </c:pt>
                <c:pt idx="270">
                  <c:v>8.9429999999999995E-7</c:v>
                </c:pt>
                <c:pt idx="271">
                  <c:v>8.9650000000000001E-7</c:v>
                </c:pt>
                <c:pt idx="272">
                  <c:v>8.9540000000000004E-7</c:v>
                </c:pt>
                <c:pt idx="273">
                  <c:v>8.9970000000000004E-7</c:v>
                </c:pt>
                <c:pt idx="274">
                  <c:v>9.0510000000000002E-7</c:v>
                </c:pt>
                <c:pt idx="275">
                  <c:v>9.019E-7</c:v>
                </c:pt>
                <c:pt idx="276">
                  <c:v>8.9970000000000004E-7</c:v>
                </c:pt>
                <c:pt idx="277">
                  <c:v>9.0289999999999997E-7</c:v>
                </c:pt>
                <c:pt idx="278">
                  <c:v>9.019E-7</c:v>
                </c:pt>
                <c:pt idx="279">
                  <c:v>9.0080000000000002E-7</c:v>
                </c:pt>
                <c:pt idx="280">
                  <c:v>9.019E-7</c:v>
                </c:pt>
                <c:pt idx="281">
                  <c:v>9.019E-7</c:v>
                </c:pt>
                <c:pt idx="282">
                  <c:v>9.019E-7</c:v>
                </c:pt>
                <c:pt idx="283">
                  <c:v>9.019E-7</c:v>
                </c:pt>
                <c:pt idx="284">
                  <c:v>9.019E-7</c:v>
                </c:pt>
                <c:pt idx="285">
                  <c:v>9.019E-7</c:v>
                </c:pt>
                <c:pt idx="286">
                  <c:v>9.019E-7</c:v>
                </c:pt>
                <c:pt idx="287">
                  <c:v>9.019E-7</c:v>
                </c:pt>
                <c:pt idx="288">
                  <c:v>9.019E-7</c:v>
                </c:pt>
                <c:pt idx="289">
                  <c:v>9.019E-7</c:v>
                </c:pt>
                <c:pt idx="290">
                  <c:v>9.019E-7</c:v>
                </c:pt>
                <c:pt idx="291">
                  <c:v>9.019E-7</c:v>
                </c:pt>
                <c:pt idx="292">
                  <c:v>9.019E-7</c:v>
                </c:pt>
                <c:pt idx="293">
                  <c:v>9.019E-7</c:v>
                </c:pt>
                <c:pt idx="294">
                  <c:v>9.019E-7</c:v>
                </c:pt>
                <c:pt idx="295">
                  <c:v>9.019E-7</c:v>
                </c:pt>
                <c:pt idx="296">
                  <c:v>9.019E-7</c:v>
                </c:pt>
                <c:pt idx="297">
                  <c:v>9.019E-7</c:v>
                </c:pt>
                <c:pt idx="298">
                  <c:v>9.019E-7</c:v>
                </c:pt>
                <c:pt idx="299">
                  <c:v>9.019E-7</c:v>
                </c:pt>
                <c:pt idx="300">
                  <c:v>9.019E-7</c:v>
                </c:pt>
                <c:pt idx="301">
                  <c:v>9.019E-7</c:v>
                </c:pt>
                <c:pt idx="302">
                  <c:v>9.019E-7</c:v>
                </c:pt>
                <c:pt idx="303">
                  <c:v>9.019E-7</c:v>
                </c:pt>
                <c:pt idx="304">
                  <c:v>9.019E-7</c:v>
                </c:pt>
                <c:pt idx="305">
                  <c:v>9.019E-7</c:v>
                </c:pt>
                <c:pt idx="306">
                  <c:v>9.019E-7</c:v>
                </c:pt>
                <c:pt idx="307">
                  <c:v>9.019E-7</c:v>
                </c:pt>
                <c:pt idx="308">
                  <c:v>9.019E-7</c:v>
                </c:pt>
                <c:pt idx="309">
                  <c:v>9.019E-7</c:v>
                </c:pt>
                <c:pt idx="310">
                  <c:v>9.019E-7</c:v>
                </c:pt>
                <c:pt idx="311">
                  <c:v>9.019E-7</c:v>
                </c:pt>
                <c:pt idx="312">
                  <c:v>9.019E-7</c:v>
                </c:pt>
                <c:pt idx="313">
                  <c:v>9.019E-7</c:v>
                </c:pt>
                <c:pt idx="314">
                  <c:v>9.019E-7</c:v>
                </c:pt>
                <c:pt idx="315">
                  <c:v>9.019E-7</c:v>
                </c:pt>
                <c:pt idx="316">
                  <c:v>9.019E-7</c:v>
                </c:pt>
                <c:pt idx="317">
                  <c:v>9.019E-7</c:v>
                </c:pt>
                <c:pt idx="318">
                  <c:v>9.019E-7</c:v>
                </c:pt>
                <c:pt idx="319">
                  <c:v>9.019E-7</c:v>
                </c:pt>
                <c:pt idx="320">
                  <c:v>9.019E-7</c:v>
                </c:pt>
                <c:pt idx="321">
                  <c:v>9.019E-7</c:v>
                </c:pt>
                <c:pt idx="322">
                  <c:v>9.019E-7</c:v>
                </c:pt>
                <c:pt idx="323">
                  <c:v>9.019E-7</c:v>
                </c:pt>
                <c:pt idx="324">
                  <c:v>9.019E-7</c:v>
                </c:pt>
                <c:pt idx="325">
                  <c:v>9.019E-7</c:v>
                </c:pt>
                <c:pt idx="326">
                  <c:v>9.019E-7</c:v>
                </c:pt>
                <c:pt idx="327">
                  <c:v>9.019E-7</c:v>
                </c:pt>
                <c:pt idx="328">
                  <c:v>9.019E-7</c:v>
                </c:pt>
                <c:pt idx="329">
                  <c:v>9.019E-7</c:v>
                </c:pt>
                <c:pt idx="330">
                  <c:v>9.019E-7</c:v>
                </c:pt>
                <c:pt idx="331">
                  <c:v>9.019E-7</c:v>
                </c:pt>
                <c:pt idx="332">
                  <c:v>9.019E-7</c:v>
                </c:pt>
                <c:pt idx="333">
                  <c:v>9.019E-7</c:v>
                </c:pt>
                <c:pt idx="334">
                  <c:v>9.019E-7</c:v>
                </c:pt>
                <c:pt idx="335">
                  <c:v>9.019E-7</c:v>
                </c:pt>
                <c:pt idx="336">
                  <c:v>9.019E-7</c:v>
                </c:pt>
                <c:pt idx="337">
                  <c:v>9.019E-7</c:v>
                </c:pt>
                <c:pt idx="338">
                  <c:v>9.019E-7</c:v>
                </c:pt>
                <c:pt idx="339">
                  <c:v>9.019E-7</c:v>
                </c:pt>
                <c:pt idx="340">
                  <c:v>9.019E-7</c:v>
                </c:pt>
                <c:pt idx="341">
                  <c:v>9.019E-7</c:v>
                </c:pt>
                <c:pt idx="342">
                  <c:v>9.019E-7</c:v>
                </c:pt>
                <c:pt idx="343">
                  <c:v>9.019E-7</c:v>
                </c:pt>
                <c:pt idx="344">
                  <c:v>9.019E-7</c:v>
                </c:pt>
                <c:pt idx="345">
                  <c:v>9.019E-7</c:v>
                </c:pt>
                <c:pt idx="346">
                  <c:v>9.019E-7</c:v>
                </c:pt>
                <c:pt idx="347">
                  <c:v>9.019E-7</c:v>
                </c:pt>
                <c:pt idx="348">
                  <c:v>9.019E-7</c:v>
                </c:pt>
                <c:pt idx="349">
                  <c:v>9.019E-7</c:v>
                </c:pt>
                <c:pt idx="350">
                  <c:v>9.019E-7</c:v>
                </c:pt>
                <c:pt idx="351">
                  <c:v>9.019E-7</c:v>
                </c:pt>
                <c:pt idx="352">
                  <c:v>9.019E-7</c:v>
                </c:pt>
                <c:pt idx="353">
                  <c:v>9.019E-7</c:v>
                </c:pt>
                <c:pt idx="354">
                  <c:v>9.019E-7</c:v>
                </c:pt>
                <c:pt idx="355">
                  <c:v>9.019E-7</c:v>
                </c:pt>
                <c:pt idx="356">
                  <c:v>9.019E-7</c:v>
                </c:pt>
                <c:pt idx="357">
                  <c:v>9.019E-7</c:v>
                </c:pt>
                <c:pt idx="358">
                  <c:v>9.019E-7</c:v>
                </c:pt>
                <c:pt idx="359">
                  <c:v>9.019E-7</c:v>
                </c:pt>
                <c:pt idx="360">
                  <c:v>9.019E-7</c:v>
                </c:pt>
                <c:pt idx="361">
                  <c:v>9.019E-7</c:v>
                </c:pt>
                <c:pt idx="362">
                  <c:v>9.019E-7</c:v>
                </c:pt>
                <c:pt idx="363">
                  <c:v>9.019E-7</c:v>
                </c:pt>
                <c:pt idx="364">
                  <c:v>9.019E-7</c:v>
                </c:pt>
                <c:pt idx="365">
                  <c:v>9.019E-7</c:v>
                </c:pt>
                <c:pt idx="366">
                  <c:v>9.019E-7</c:v>
                </c:pt>
                <c:pt idx="367">
                  <c:v>9.019E-7</c:v>
                </c:pt>
                <c:pt idx="368">
                  <c:v>9.019E-7</c:v>
                </c:pt>
                <c:pt idx="369">
                  <c:v>9.019E-7</c:v>
                </c:pt>
                <c:pt idx="370">
                  <c:v>9.019E-7</c:v>
                </c:pt>
                <c:pt idx="371">
                  <c:v>9.019E-7</c:v>
                </c:pt>
                <c:pt idx="372">
                  <c:v>8.1139999999999997E-7</c:v>
                </c:pt>
                <c:pt idx="373">
                  <c:v>8.104E-7</c:v>
                </c:pt>
                <c:pt idx="374">
                  <c:v>8.1240000000000005E-7</c:v>
                </c:pt>
                <c:pt idx="375">
                  <c:v>8.104E-7</c:v>
                </c:pt>
                <c:pt idx="376">
                  <c:v>8.104E-7</c:v>
                </c:pt>
                <c:pt idx="377">
                  <c:v>8.0459999999999999E-7</c:v>
                </c:pt>
                <c:pt idx="378">
                  <c:v>8.0660000000000004E-7</c:v>
                </c:pt>
                <c:pt idx="379">
                  <c:v>8.075E-7</c:v>
                </c:pt>
                <c:pt idx="380">
                  <c:v>8.0660000000000004E-7</c:v>
                </c:pt>
                <c:pt idx="381">
                  <c:v>8.0849999999999997E-7</c:v>
                </c:pt>
                <c:pt idx="382">
                  <c:v>8.104E-7</c:v>
                </c:pt>
                <c:pt idx="383">
                  <c:v>8.1630000000000002E-7</c:v>
                </c:pt>
                <c:pt idx="384">
                  <c:v>8.1920000000000003E-7</c:v>
                </c:pt>
                <c:pt idx="385">
                  <c:v>8.1920000000000003E-7</c:v>
                </c:pt>
                <c:pt idx="386">
                  <c:v>8.2320000000000001E-7</c:v>
                </c:pt>
                <c:pt idx="387">
                  <c:v>8.202E-7</c:v>
                </c:pt>
                <c:pt idx="388">
                  <c:v>8.2519999999999995E-7</c:v>
                </c:pt>
                <c:pt idx="389">
                  <c:v>8.2320000000000001E-7</c:v>
                </c:pt>
                <c:pt idx="390">
                  <c:v>8.2320000000000001E-7</c:v>
                </c:pt>
                <c:pt idx="391">
                  <c:v>8.2320000000000001E-7</c:v>
                </c:pt>
                <c:pt idx="392">
                  <c:v>8.2320000000000001E-7</c:v>
                </c:pt>
                <c:pt idx="393">
                  <c:v>8.2320000000000001E-7</c:v>
                </c:pt>
                <c:pt idx="394">
                  <c:v>8.2320000000000001E-7</c:v>
                </c:pt>
                <c:pt idx="395">
                  <c:v>8.2320000000000001E-7</c:v>
                </c:pt>
                <c:pt idx="396">
                  <c:v>8.2320000000000001E-7</c:v>
                </c:pt>
                <c:pt idx="397">
                  <c:v>8.2320000000000001E-7</c:v>
                </c:pt>
                <c:pt idx="398">
                  <c:v>8.2320000000000001E-7</c:v>
                </c:pt>
                <c:pt idx="399">
                  <c:v>8.2320000000000001E-7</c:v>
                </c:pt>
                <c:pt idx="400">
                  <c:v>8.2320000000000001E-7</c:v>
                </c:pt>
                <c:pt idx="401">
                  <c:v>8.2320000000000001E-7</c:v>
                </c:pt>
                <c:pt idx="402">
                  <c:v>8.2320000000000001E-7</c:v>
                </c:pt>
                <c:pt idx="403">
                  <c:v>8.2320000000000001E-7</c:v>
                </c:pt>
                <c:pt idx="404">
                  <c:v>8.2320000000000001E-7</c:v>
                </c:pt>
                <c:pt idx="405">
                  <c:v>8.2320000000000001E-7</c:v>
                </c:pt>
                <c:pt idx="406">
                  <c:v>8.2320000000000001E-7</c:v>
                </c:pt>
                <c:pt idx="407">
                  <c:v>8.2320000000000001E-7</c:v>
                </c:pt>
                <c:pt idx="408">
                  <c:v>8.2320000000000001E-7</c:v>
                </c:pt>
                <c:pt idx="409">
                  <c:v>8.2320000000000001E-7</c:v>
                </c:pt>
                <c:pt idx="410">
                  <c:v>8.2320000000000001E-7</c:v>
                </c:pt>
                <c:pt idx="411">
                  <c:v>8.2320000000000001E-7</c:v>
                </c:pt>
                <c:pt idx="412">
                  <c:v>8.2320000000000001E-7</c:v>
                </c:pt>
                <c:pt idx="413">
                  <c:v>8.2320000000000001E-7</c:v>
                </c:pt>
                <c:pt idx="414">
                  <c:v>8.2320000000000001E-7</c:v>
                </c:pt>
                <c:pt idx="415">
                  <c:v>8.2320000000000001E-7</c:v>
                </c:pt>
                <c:pt idx="416">
                  <c:v>8.2320000000000001E-7</c:v>
                </c:pt>
                <c:pt idx="417">
                  <c:v>8.2320000000000001E-7</c:v>
                </c:pt>
                <c:pt idx="418">
                  <c:v>8.2320000000000001E-7</c:v>
                </c:pt>
                <c:pt idx="419">
                  <c:v>8.2320000000000001E-7</c:v>
                </c:pt>
                <c:pt idx="420">
                  <c:v>8.2320000000000001E-7</c:v>
                </c:pt>
                <c:pt idx="421">
                  <c:v>8.2320000000000001E-7</c:v>
                </c:pt>
                <c:pt idx="422">
                  <c:v>8.2320000000000001E-7</c:v>
                </c:pt>
                <c:pt idx="423">
                  <c:v>8.2320000000000001E-7</c:v>
                </c:pt>
                <c:pt idx="424">
                  <c:v>8.2320000000000001E-7</c:v>
                </c:pt>
                <c:pt idx="425">
                  <c:v>8.2320000000000001E-7</c:v>
                </c:pt>
                <c:pt idx="426">
                  <c:v>8.2320000000000001E-7</c:v>
                </c:pt>
                <c:pt idx="427">
                  <c:v>8.2320000000000001E-7</c:v>
                </c:pt>
                <c:pt idx="428">
                  <c:v>8.2320000000000001E-7</c:v>
                </c:pt>
                <c:pt idx="429">
                  <c:v>8.2320000000000001E-7</c:v>
                </c:pt>
                <c:pt idx="430">
                  <c:v>8.2320000000000001E-7</c:v>
                </c:pt>
                <c:pt idx="431">
                  <c:v>8.2320000000000001E-7</c:v>
                </c:pt>
                <c:pt idx="432">
                  <c:v>8.2320000000000001E-7</c:v>
                </c:pt>
                <c:pt idx="433">
                  <c:v>8.2320000000000001E-7</c:v>
                </c:pt>
                <c:pt idx="434">
                  <c:v>8.2320000000000001E-7</c:v>
                </c:pt>
                <c:pt idx="435">
                  <c:v>8.3419999999999999E-7</c:v>
                </c:pt>
                <c:pt idx="436">
                  <c:v>8.3720000000000001E-7</c:v>
                </c:pt>
                <c:pt idx="437">
                  <c:v>8.3419999999999999E-7</c:v>
                </c:pt>
                <c:pt idx="438">
                  <c:v>8.3519999999999996E-7</c:v>
                </c:pt>
                <c:pt idx="439">
                  <c:v>8.3519999999999996E-7</c:v>
                </c:pt>
                <c:pt idx="440">
                  <c:v>8.3519999999999996E-7</c:v>
                </c:pt>
                <c:pt idx="441">
                  <c:v>8.3519999999999996E-7</c:v>
                </c:pt>
                <c:pt idx="442">
                  <c:v>8.3519999999999996E-7</c:v>
                </c:pt>
                <c:pt idx="443">
                  <c:v>8.3519999999999996E-7</c:v>
                </c:pt>
                <c:pt idx="444">
                  <c:v>8.3519999999999996E-7</c:v>
                </c:pt>
                <c:pt idx="445">
                  <c:v>8.3519999999999996E-7</c:v>
                </c:pt>
                <c:pt idx="446">
                  <c:v>8.3519999999999996E-7</c:v>
                </c:pt>
                <c:pt idx="447">
                  <c:v>8.3519999999999996E-7</c:v>
                </c:pt>
                <c:pt idx="448">
                  <c:v>8.3519999999999996E-7</c:v>
                </c:pt>
                <c:pt idx="449">
                  <c:v>8.3519999999999996E-7</c:v>
                </c:pt>
                <c:pt idx="450">
                  <c:v>8.3519999999999996E-7</c:v>
                </c:pt>
                <c:pt idx="451">
                  <c:v>8.3519999999999996E-7</c:v>
                </c:pt>
                <c:pt idx="452">
                  <c:v>8.3519999999999996E-7</c:v>
                </c:pt>
                <c:pt idx="453">
                  <c:v>8.3519999999999996E-7</c:v>
                </c:pt>
                <c:pt idx="454">
                  <c:v>8.3519999999999996E-7</c:v>
                </c:pt>
                <c:pt idx="455">
                  <c:v>8.3519999999999996E-7</c:v>
                </c:pt>
                <c:pt idx="456">
                  <c:v>8.3519999999999996E-7</c:v>
                </c:pt>
                <c:pt idx="457">
                  <c:v>8.3519999999999996E-7</c:v>
                </c:pt>
                <c:pt idx="458">
                  <c:v>8.3519999999999996E-7</c:v>
                </c:pt>
                <c:pt idx="459">
                  <c:v>8.3519999999999996E-7</c:v>
                </c:pt>
                <c:pt idx="460">
                  <c:v>8.3519999999999996E-7</c:v>
                </c:pt>
                <c:pt idx="461">
                  <c:v>8.3519999999999996E-7</c:v>
                </c:pt>
                <c:pt idx="462">
                  <c:v>8.3519999999999996E-7</c:v>
                </c:pt>
                <c:pt idx="463">
                  <c:v>8.3519999999999996E-7</c:v>
                </c:pt>
                <c:pt idx="464">
                  <c:v>8.3519999999999996E-7</c:v>
                </c:pt>
                <c:pt idx="465">
                  <c:v>8.3519999999999996E-7</c:v>
                </c:pt>
                <c:pt idx="466">
                  <c:v>8.3519999999999996E-7</c:v>
                </c:pt>
                <c:pt idx="467">
                  <c:v>8.3519999999999996E-7</c:v>
                </c:pt>
                <c:pt idx="468">
                  <c:v>8.3519999999999996E-7</c:v>
                </c:pt>
                <c:pt idx="469">
                  <c:v>8.3519999999999996E-7</c:v>
                </c:pt>
                <c:pt idx="470">
                  <c:v>8.3519999999999996E-7</c:v>
                </c:pt>
                <c:pt idx="471">
                  <c:v>8.3519999999999996E-7</c:v>
                </c:pt>
                <c:pt idx="472">
                  <c:v>8.3519999999999996E-7</c:v>
                </c:pt>
                <c:pt idx="473">
                  <c:v>8.3519999999999996E-7</c:v>
                </c:pt>
                <c:pt idx="474">
                  <c:v>8.3519999999999996E-7</c:v>
                </c:pt>
                <c:pt idx="475">
                  <c:v>8.3519999999999996E-7</c:v>
                </c:pt>
                <c:pt idx="476">
                  <c:v>8.3519999999999996E-7</c:v>
                </c:pt>
                <c:pt idx="477">
                  <c:v>8.3519999999999996E-7</c:v>
                </c:pt>
                <c:pt idx="478">
                  <c:v>8.3519999999999996E-7</c:v>
                </c:pt>
                <c:pt idx="479">
                  <c:v>8.3519999999999996E-7</c:v>
                </c:pt>
                <c:pt idx="480">
                  <c:v>8.3519999999999996E-7</c:v>
                </c:pt>
                <c:pt idx="481">
                  <c:v>8.3519999999999996E-7</c:v>
                </c:pt>
                <c:pt idx="482">
                  <c:v>8.3519999999999996E-7</c:v>
                </c:pt>
                <c:pt idx="483">
                  <c:v>8.3519999999999996E-7</c:v>
                </c:pt>
                <c:pt idx="484">
                  <c:v>8.3519999999999996E-7</c:v>
                </c:pt>
                <c:pt idx="485">
                  <c:v>8.3519999999999996E-7</c:v>
                </c:pt>
                <c:pt idx="486">
                  <c:v>8.3519999999999996E-7</c:v>
                </c:pt>
                <c:pt idx="487">
                  <c:v>8.3519999999999996E-7</c:v>
                </c:pt>
                <c:pt idx="488">
                  <c:v>8.3519999999999996E-7</c:v>
                </c:pt>
                <c:pt idx="489">
                  <c:v>8.3519999999999996E-7</c:v>
                </c:pt>
                <c:pt idx="490">
                  <c:v>8.3519999999999996E-7</c:v>
                </c:pt>
                <c:pt idx="491">
                  <c:v>8.3519999999999996E-7</c:v>
                </c:pt>
                <c:pt idx="492">
                  <c:v>8.3519999999999996E-7</c:v>
                </c:pt>
                <c:pt idx="493">
                  <c:v>8.3519999999999996E-7</c:v>
                </c:pt>
                <c:pt idx="494">
                  <c:v>8.3519999999999996E-7</c:v>
                </c:pt>
                <c:pt idx="495">
                  <c:v>8.3519999999999996E-7</c:v>
                </c:pt>
                <c:pt idx="496">
                  <c:v>8.3519999999999996E-7</c:v>
                </c:pt>
                <c:pt idx="497">
                  <c:v>8.3519999999999996E-7</c:v>
                </c:pt>
              </c:numCache>
            </c:numRef>
          </c:val>
          <c:smooth val="0"/>
        </c:ser>
        <c:ser>
          <c:idx val="1"/>
          <c:order val="1"/>
          <c:tx>
            <c:v>Pcold</c:v>
          </c:tx>
          <c:marker>
            <c:symbol val="none"/>
          </c:marker>
          <c:val>
            <c:numRef>
              <c:f>[Pcold.xlsx]Pcold!$B$7:$B$504</c:f>
              <c:numCache>
                <c:formatCode>0.00E+00</c:formatCode>
                <c:ptCount val="498"/>
                <c:pt idx="0">
                  <c:v>6.2079999999999995E-7</c:v>
                </c:pt>
                <c:pt idx="1">
                  <c:v>6.2079999999999995E-7</c:v>
                </c:pt>
                <c:pt idx="2">
                  <c:v>6.3900000000000004E-7</c:v>
                </c:pt>
                <c:pt idx="3">
                  <c:v>6.5609999999999995E-7</c:v>
                </c:pt>
                <c:pt idx="4">
                  <c:v>6.9169999999999998E-7</c:v>
                </c:pt>
                <c:pt idx="5">
                  <c:v>7.3269999999999999E-7</c:v>
                </c:pt>
                <c:pt idx="6">
                  <c:v>7.7150000000000005E-7</c:v>
                </c:pt>
                <c:pt idx="7">
                  <c:v>8.202E-7</c:v>
                </c:pt>
                <c:pt idx="8">
                  <c:v>8.7729999999999995E-7</c:v>
                </c:pt>
                <c:pt idx="9">
                  <c:v>9.2379999999999995E-7</c:v>
                </c:pt>
                <c:pt idx="10">
                  <c:v>9.8450000000000006E-7</c:v>
                </c:pt>
                <c:pt idx="11">
                  <c:v>1.0419999999999999E-6</c:v>
                </c:pt>
                <c:pt idx="12">
                  <c:v>1.1000000000000001E-6</c:v>
                </c:pt>
                <c:pt idx="13">
                  <c:v>1.164E-6</c:v>
                </c:pt>
                <c:pt idx="14">
                  <c:v>1.209E-6</c:v>
                </c:pt>
                <c:pt idx="15">
                  <c:v>1.252E-6</c:v>
                </c:pt>
                <c:pt idx="16">
                  <c:v>1.302E-6</c:v>
                </c:pt>
                <c:pt idx="17">
                  <c:v>1.347E-6</c:v>
                </c:pt>
                <c:pt idx="18">
                  <c:v>1.3939999999999999E-6</c:v>
                </c:pt>
                <c:pt idx="19">
                  <c:v>1.4219999999999999E-6</c:v>
                </c:pt>
                <c:pt idx="20">
                  <c:v>1.463E-6</c:v>
                </c:pt>
                <c:pt idx="21">
                  <c:v>1.5069999999999999E-6</c:v>
                </c:pt>
                <c:pt idx="22">
                  <c:v>1.55E-6</c:v>
                </c:pt>
                <c:pt idx="23">
                  <c:v>1.604E-6</c:v>
                </c:pt>
                <c:pt idx="24">
                  <c:v>1.658E-6</c:v>
                </c:pt>
                <c:pt idx="25">
                  <c:v>1.714E-6</c:v>
                </c:pt>
                <c:pt idx="26">
                  <c:v>1.714E-6</c:v>
                </c:pt>
                <c:pt idx="27">
                  <c:v>1.714E-6</c:v>
                </c:pt>
                <c:pt idx="28">
                  <c:v>1.714E-6</c:v>
                </c:pt>
                <c:pt idx="29">
                  <c:v>1.714E-6</c:v>
                </c:pt>
                <c:pt idx="30">
                  <c:v>1.714E-6</c:v>
                </c:pt>
                <c:pt idx="31">
                  <c:v>1.714E-6</c:v>
                </c:pt>
                <c:pt idx="32">
                  <c:v>1.714E-6</c:v>
                </c:pt>
                <c:pt idx="33">
                  <c:v>1.714E-6</c:v>
                </c:pt>
                <c:pt idx="34">
                  <c:v>1.714E-6</c:v>
                </c:pt>
                <c:pt idx="35">
                  <c:v>1.714E-6</c:v>
                </c:pt>
                <c:pt idx="36">
                  <c:v>1.714E-6</c:v>
                </c:pt>
                <c:pt idx="37">
                  <c:v>1.714E-6</c:v>
                </c:pt>
                <c:pt idx="38">
                  <c:v>1.714E-6</c:v>
                </c:pt>
                <c:pt idx="39">
                  <c:v>1.714E-6</c:v>
                </c:pt>
                <c:pt idx="40">
                  <c:v>1.714E-6</c:v>
                </c:pt>
                <c:pt idx="41">
                  <c:v>1.714E-6</c:v>
                </c:pt>
                <c:pt idx="42">
                  <c:v>1.714E-6</c:v>
                </c:pt>
                <c:pt idx="43">
                  <c:v>1.714E-6</c:v>
                </c:pt>
                <c:pt idx="44">
                  <c:v>1.714E-6</c:v>
                </c:pt>
                <c:pt idx="45">
                  <c:v>1.714E-6</c:v>
                </c:pt>
                <c:pt idx="46">
                  <c:v>1.714E-6</c:v>
                </c:pt>
                <c:pt idx="47">
                  <c:v>1.714E-6</c:v>
                </c:pt>
                <c:pt idx="48">
                  <c:v>1.714E-6</c:v>
                </c:pt>
                <c:pt idx="49">
                  <c:v>1.714E-6</c:v>
                </c:pt>
                <c:pt idx="50">
                  <c:v>1.714E-6</c:v>
                </c:pt>
                <c:pt idx="51">
                  <c:v>1.714E-6</c:v>
                </c:pt>
                <c:pt idx="52">
                  <c:v>1.714E-6</c:v>
                </c:pt>
                <c:pt idx="53">
                  <c:v>1.714E-6</c:v>
                </c:pt>
                <c:pt idx="54">
                  <c:v>1.714E-6</c:v>
                </c:pt>
                <c:pt idx="55">
                  <c:v>1.714E-6</c:v>
                </c:pt>
                <c:pt idx="56">
                  <c:v>1.714E-6</c:v>
                </c:pt>
                <c:pt idx="57">
                  <c:v>1.714E-6</c:v>
                </c:pt>
                <c:pt idx="58">
                  <c:v>1.714E-6</c:v>
                </c:pt>
                <c:pt idx="59">
                  <c:v>1.714E-6</c:v>
                </c:pt>
                <c:pt idx="60">
                  <c:v>1.714E-6</c:v>
                </c:pt>
                <c:pt idx="61">
                  <c:v>1.714E-6</c:v>
                </c:pt>
                <c:pt idx="62">
                  <c:v>1.714E-6</c:v>
                </c:pt>
                <c:pt idx="63">
                  <c:v>1.714E-6</c:v>
                </c:pt>
                <c:pt idx="64">
                  <c:v>1.714E-6</c:v>
                </c:pt>
                <c:pt idx="65">
                  <c:v>1.714E-6</c:v>
                </c:pt>
                <c:pt idx="66">
                  <c:v>1.714E-6</c:v>
                </c:pt>
                <c:pt idx="67">
                  <c:v>1.714E-6</c:v>
                </c:pt>
                <c:pt idx="68">
                  <c:v>1.714E-6</c:v>
                </c:pt>
                <c:pt idx="69">
                  <c:v>1.714E-6</c:v>
                </c:pt>
                <c:pt idx="70">
                  <c:v>1.714E-6</c:v>
                </c:pt>
                <c:pt idx="71">
                  <c:v>1.714E-6</c:v>
                </c:pt>
                <c:pt idx="72">
                  <c:v>1.714E-6</c:v>
                </c:pt>
                <c:pt idx="73">
                  <c:v>1.714E-6</c:v>
                </c:pt>
                <c:pt idx="74">
                  <c:v>1.714E-6</c:v>
                </c:pt>
                <c:pt idx="75">
                  <c:v>1.714E-6</c:v>
                </c:pt>
                <c:pt idx="76">
                  <c:v>1.714E-6</c:v>
                </c:pt>
                <c:pt idx="77">
                  <c:v>1.714E-6</c:v>
                </c:pt>
                <c:pt idx="78">
                  <c:v>1.714E-6</c:v>
                </c:pt>
                <c:pt idx="79">
                  <c:v>1.714E-6</c:v>
                </c:pt>
                <c:pt idx="80">
                  <c:v>1.714E-6</c:v>
                </c:pt>
                <c:pt idx="81">
                  <c:v>1.714E-6</c:v>
                </c:pt>
                <c:pt idx="82">
                  <c:v>1.714E-6</c:v>
                </c:pt>
                <c:pt idx="83">
                  <c:v>1.714E-6</c:v>
                </c:pt>
                <c:pt idx="84">
                  <c:v>1.714E-6</c:v>
                </c:pt>
                <c:pt idx="85">
                  <c:v>1.714E-6</c:v>
                </c:pt>
                <c:pt idx="86">
                  <c:v>1.714E-6</c:v>
                </c:pt>
                <c:pt idx="87">
                  <c:v>1.714E-6</c:v>
                </c:pt>
                <c:pt idx="88">
                  <c:v>1.714E-6</c:v>
                </c:pt>
                <c:pt idx="89">
                  <c:v>1.714E-6</c:v>
                </c:pt>
                <c:pt idx="90">
                  <c:v>1.714E-6</c:v>
                </c:pt>
                <c:pt idx="91">
                  <c:v>1.714E-6</c:v>
                </c:pt>
                <c:pt idx="92">
                  <c:v>1.714E-6</c:v>
                </c:pt>
                <c:pt idx="93">
                  <c:v>1.714E-6</c:v>
                </c:pt>
                <c:pt idx="94">
                  <c:v>1.714E-6</c:v>
                </c:pt>
                <c:pt idx="95">
                  <c:v>1.714E-6</c:v>
                </c:pt>
                <c:pt idx="96">
                  <c:v>1.714E-6</c:v>
                </c:pt>
                <c:pt idx="97">
                  <c:v>1.714E-6</c:v>
                </c:pt>
                <c:pt idx="98">
                  <c:v>1.714E-6</c:v>
                </c:pt>
                <c:pt idx="99">
                  <c:v>1.714E-6</c:v>
                </c:pt>
                <c:pt idx="100">
                  <c:v>1.714E-6</c:v>
                </c:pt>
                <c:pt idx="101">
                  <c:v>1.714E-6</c:v>
                </c:pt>
                <c:pt idx="102">
                  <c:v>1.714E-6</c:v>
                </c:pt>
                <c:pt idx="103">
                  <c:v>1.714E-6</c:v>
                </c:pt>
                <c:pt idx="104">
                  <c:v>1.714E-6</c:v>
                </c:pt>
                <c:pt idx="105">
                  <c:v>1.714E-6</c:v>
                </c:pt>
                <c:pt idx="106">
                  <c:v>1.714E-6</c:v>
                </c:pt>
                <c:pt idx="107">
                  <c:v>1.714E-6</c:v>
                </c:pt>
                <c:pt idx="108">
                  <c:v>1.714E-6</c:v>
                </c:pt>
                <c:pt idx="109">
                  <c:v>1.714E-6</c:v>
                </c:pt>
                <c:pt idx="110">
                  <c:v>1.714E-6</c:v>
                </c:pt>
                <c:pt idx="111">
                  <c:v>1.714E-6</c:v>
                </c:pt>
                <c:pt idx="112">
                  <c:v>1.714E-6</c:v>
                </c:pt>
                <c:pt idx="113">
                  <c:v>1.714E-6</c:v>
                </c:pt>
                <c:pt idx="114">
                  <c:v>1.714E-6</c:v>
                </c:pt>
                <c:pt idx="115">
                  <c:v>1.714E-6</c:v>
                </c:pt>
                <c:pt idx="116">
                  <c:v>1.714E-6</c:v>
                </c:pt>
                <c:pt idx="117">
                  <c:v>1.714E-6</c:v>
                </c:pt>
                <c:pt idx="118">
                  <c:v>6.6960000000000001E-7</c:v>
                </c:pt>
                <c:pt idx="119">
                  <c:v>6.6879999999999995E-7</c:v>
                </c:pt>
                <c:pt idx="120">
                  <c:v>6.6720000000000005E-7</c:v>
                </c:pt>
                <c:pt idx="121">
                  <c:v>6.6639999999999999E-7</c:v>
                </c:pt>
                <c:pt idx="122">
                  <c:v>6.624E-7</c:v>
                </c:pt>
                <c:pt idx="123">
                  <c:v>6.6400000000000002E-7</c:v>
                </c:pt>
                <c:pt idx="124">
                  <c:v>6.6000000000000003E-7</c:v>
                </c:pt>
                <c:pt idx="125">
                  <c:v>6.5850000000000003E-7</c:v>
                </c:pt>
                <c:pt idx="126">
                  <c:v>6.5850000000000003E-7</c:v>
                </c:pt>
                <c:pt idx="127">
                  <c:v>6.5140000000000002E-7</c:v>
                </c:pt>
                <c:pt idx="128">
                  <c:v>6.5609999999999995E-7</c:v>
                </c:pt>
                <c:pt idx="129">
                  <c:v>6.5450000000000004E-7</c:v>
                </c:pt>
                <c:pt idx="130">
                  <c:v>6.5300000000000004E-7</c:v>
                </c:pt>
                <c:pt idx="131">
                  <c:v>6.483E-7</c:v>
                </c:pt>
                <c:pt idx="132">
                  <c:v>6.5300000000000004E-7</c:v>
                </c:pt>
                <c:pt idx="133">
                  <c:v>6.4600000000000004E-7</c:v>
                </c:pt>
                <c:pt idx="134">
                  <c:v>6.4600000000000004E-7</c:v>
                </c:pt>
                <c:pt idx="135">
                  <c:v>6.4209999999999996E-7</c:v>
                </c:pt>
                <c:pt idx="136">
                  <c:v>6.4290000000000002E-7</c:v>
                </c:pt>
                <c:pt idx="137">
                  <c:v>6.3819999999999998E-7</c:v>
                </c:pt>
                <c:pt idx="138">
                  <c:v>6.3900000000000004E-7</c:v>
                </c:pt>
                <c:pt idx="139">
                  <c:v>6.3519999999999997E-7</c:v>
                </c:pt>
                <c:pt idx="140">
                  <c:v>6.314E-7</c:v>
                </c:pt>
                <c:pt idx="141">
                  <c:v>6.3209999999999995E-7</c:v>
                </c:pt>
                <c:pt idx="142">
                  <c:v>6.3060000000000005E-7</c:v>
                </c:pt>
                <c:pt idx="143">
                  <c:v>6.3060000000000005E-7</c:v>
                </c:pt>
                <c:pt idx="144">
                  <c:v>6.3060000000000005E-7</c:v>
                </c:pt>
                <c:pt idx="145">
                  <c:v>6.3060000000000005E-7</c:v>
                </c:pt>
                <c:pt idx="146">
                  <c:v>6.3060000000000005E-7</c:v>
                </c:pt>
                <c:pt idx="147">
                  <c:v>6.3060000000000005E-7</c:v>
                </c:pt>
                <c:pt idx="148">
                  <c:v>6.3060000000000005E-7</c:v>
                </c:pt>
                <c:pt idx="149">
                  <c:v>6.3060000000000005E-7</c:v>
                </c:pt>
                <c:pt idx="150">
                  <c:v>6.3060000000000005E-7</c:v>
                </c:pt>
                <c:pt idx="151">
                  <c:v>6.3060000000000005E-7</c:v>
                </c:pt>
                <c:pt idx="152">
                  <c:v>6.3060000000000005E-7</c:v>
                </c:pt>
                <c:pt idx="153">
                  <c:v>6.3060000000000005E-7</c:v>
                </c:pt>
                <c:pt idx="154">
                  <c:v>6.3060000000000005E-7</c:v>
                </c:pt>
                <c:pt idx="155">
                  <c:v>6.3060000000000005E-7</c:v>
                </c:pt>
                <c:pt idx="156">
                  <c:v>6.3060000000000005E-7</c:v>
                </c:pt>
                <c:pt idx="157">
                  <c:v>6.3060000000000005E-7</c:v>
                </c:pt>
                <c:pt idx="158">
                  <c:v>6.1050000000000002E-7</c:v>
                </c:pt>
                <c:pt idx="159">
                  <c:v>6.1050000000000002E-7</c:v>
                </c:pt>
                <c:pt idx="160">
                  <c:v>6.0900000000000001E-7</c:v>
                </c:pt>
                <c:pt idx="161">
                  <c:v>6.0689999999999996E-7</c:v>
                </c:pt>
                <c:pt idx="162">
                  <c:v>6.0470000000000001E-7</c:v>
                </c:pt>
                <c:pt idx="163">
                  <c:v>6.0760000000000001E-7</c:v>
                </c:pt>
                <c:pt idx="164">
                  <c:v>6.0470000000000001E-7</c:v>
                </c:pt>
                <c:pt idx="165">
                  <c:v>6.0249999999999995E-7</c:v>
                </c:pt>
                <c:pt idx="166">
                  <c:v>6.018E-7</c:v>
                </c:pt>
                <c:pt idx="167">
                  <c:v>6.003E-7</c:v>
                </c:pt>
                <c:pt idx="168">
                  <c:v>6.032E-7</c:v>
                </c:pt>
                <c:pt idx="169">
                  <c:v>6.003E-7</c:v>
                </c:pt>
                <c:pt idx="170">
                  <c:v>5.989E-7</c:v>
                </c:pt>
                <c:pt idx="171">
                  <c:v>5.9960000000000005E-7</c:v>
                </c:pt>
                <c:pt idx="172">
                  <c:v>5.9820000000000005E-7</c:v>
                </c:pt>
                <c:pt idx="173">
                  <c:v>5.9530000000000004E-7</c:v>
                </c:pt>
                <c:pt idx="174">
                  <c:v>5.9670000000000004E-7</c:v>
                </c:pt>
                <c:pt idx="175">
                  <c:v>5.9459999999999999E-7</c:v>
                </c:pt>
                <c:pt idx="176">
                  <c:v>5.9319999999999999E-7</c:v>
                </c:pt>
                <c:pt idx="177">
                  <c:v>5.9319999999999999E-7</c:v>
                </c:pt>
                <c:pt idx="178">
                  <c:v>5.9319999999999999E-7</c:v>
                </c:pt>
                <c:pt idx="179">
                  <c:v>5.9319999999999999E-7</c:v>
                </c:pt>
                <c:pt idx="180">
                  <c:v>5.9319999999999999E-7</c:v>
                </c:pt>
                <c:pt idx="181">
                  <c:v>5.9319999999999999E-7</c:v>
                </c:pt>
                <c:pt idx="182">
                  <c:v>5.9319999999999999E-7</c:v>
                </c:pt>
                <c:pt idx="183">
                  <c:v>5.9319999999999999E-7</c:v>
                </c:pt>
                <c:pt idx="184">
                  <c:v>5.9319999999999999E-7</c:v>
                </c:pt>
                <c:pt idx="185">
                  <c:v>5.9319999999999999E-7</c:v>
                </c:pt>
                <c:pt idx="186">
                  <c:v>5.9319999999999999E-7</c:v>
                </c:pt>
                <c:pt idx="187">
                  <c:v>5.9319999999999999E-7</c:v>
                </c:pt>
                <c:pt idx="188">
                  <c:v>5.9319999999999999E-7</c:v>
                </c:pt>
                <c:pt idx="189">
                  <c:v>5.9319999999999999E-7</c:v>
                </c:pt>
                <c:pt idx="190">
                  <c:v>5.9319999999999999E-7</c:v>
                </c:pt>
                <c:pt idx="191">
                  <c:v>5.9319999999999999E-7</c:v>
                </c:pt>
                <c:pt idx="192">
                  <c:v>5.9319999999999999E-7</c:v>
                </c:pt>
                <c:pt idx="193">
                  <c:v>5.9319999999999999E-7</c:v>
                </c:pt>
                <c:pt idx="194">
                  <c:v>5.9319999999999999E-7</c:v>
                </c:pt>
                <c:pt idx="195">
                  <c:v>5.9319999999999999E-7</c:v>
                </c:pt>
                <c:pt idx="196">
                  <c:v>5.9319999999999999E-7</c:v>
                </c:pt>
                <c:pt idx="197">
                  <c:v>5.9319999999999999E-7</c:v>
                </c:pt>
                <c:pt idx="198">
                  <c:v>5.9319999999999999E-7</c:v>
                </c:pt>
                <c:pt idx="199">
                  <c:v>5.9319999999999999E-7</c:v>
                </c:pt>
                <c:pt idx="200">
                  <c:v>5.9319999999999999E-7</c:v>
                </c:pt>
                <c:pt idx="201">
                  <c:v>5.9319999999999999E-7</c:v>
                </c:pt>
                <c:pt idx="202">
                  <c:v>5.9319999999999999E-7</c:v>
                </c:pt>
                <c:pt idx="203">
                  <c:v>5.9319999999999999E-7</c:v>
                </c:pt>
                <c:pt idx="204">
                  <c:v>5.9319999999999999E-7</c:v>
                </c:pt>
                <c:pt idx="205">
                  <c:v>5.9319999999999999E-7</c:v>
                </c:pt>
                <c:pt idx="206">
                  <c:v>5.9319999999999999E-7</c:v>
                </c:pt>
                <c:pt idx="207">
                  <c:v>5.9319999999999999E-7</c:v>
                </c:pt>
                <c:pt idx="208">
                  <c:v>5.9319999999999999E-7</c:v>
                </c:pt>
                <c:pt idx="209">
                  <c:v>5.9319999999999999E-7</c:v>
                </c:pt>
                <c:pt idx="210">
                  <c:v>5.9319999999999999E-7</c:v>
                </c:pt>
                <c:pt idx="211">
                  <c:v>5.9319999999999999E-7</c:v>
                </c:pt>
                <c:pt idx="212">
                  <c:v>5.9319999999999999E-7</c:v>
                </c:pt>
                <c:pt idx="213">
                  <c:v>5.9319999999999999E-7</c:v>
                </c:pt>
                <c:pt idx="214">
                  <c:v>5.9319999999999999E-7</c:v>
                </c:pt>
                <c:pt idx="215">
                  <c:v>5.9319999999999999E-7</c:v>
                </c:pt>
                <c:pt idx="216">
                  <c:v>5.9319999999999999E-7</c:v>
                </c:pt>
                <c:pt idx="217">
                  <c:v>5.9319999999999999E-7</c:v>
                </c:pt>
                <c:pt idx="218">
                  <c:v>5.9319999999999999E-7</c:v>
                </c:pt>
                <c:pt idx="219">
                  <c:v>5.9319999999999999E-7</c:v>
                </c:pt>
                <c:pt idx="220">
                  <c:v>5.9319999999999999E-7</c:v>
                </c:pt>
                <c:pt idx="221">
                  <c:v>5.9319999999999999E-7</c:v>
                </c:pt>
                <c:pt idx="222">
                  <c:v>5.9319999999999999E-7</c:v>
                </c:pt>
                <c:pt idx="223">
                  <c:v>5.9319999999999999E-7</c:v>
                </c:pt>
                <c:pt idx="224">
                  <c:v>5.9319999999999999E-7</c:v>
                </c:pt>
                <c:pt idx="225">
                  <c:v>5.9319999999999999E-7</c:v>
                </c:pt>
                <c:pt idx="226">
                  <c:v>5.9319999999999999E-7</c:v>
                </c:pt>
                <c:pt idx="227">
                  <c:v>5.9319999999999999E-7</c:v>
                </c:pt>
                <c:pt idx="228">
                  <c:v>5.9319999999999999E-7</c:v>
                </c:pt>
                <c:pt idx="229">
                  <c:v>5.9319999999999999E-7</c:v>
                </c:pt>
                <c:pt idx="230">
                  <c:v>5.9319999999999999E-7</c:v>
                </c:pt>
                <c:pt idx="231">
                  <c:v>5.9319999999999999E-7</c:v>
                </c:pt>
                <c:pt idx="232">
                  <c:v>5.9319999999999999E-7</c:v>
                </c:pt>
                <c:pt idx="233">
                  <c:v>5.9319999999999999E-7</c:v>
                </c:pt>
                <c:pt idx="234">
                  <c:v>5.9319999999999999E-7</c:v>
                </c:pt>
                <c:pt idx="235">
                  <c:v>5.9319999999999999E-7</c:v>
                </c:pt>
                <c:pt idx="236">
                  <c:v>5.9319999999999999E-7</c:v>
                </c:pt>
                <c:pt idx="237">
                  <c:v>5.9319999999999999E-7</c:v>
                </c:pt>
                <c:pt idx="238">
                  <c:v>5.9319999999999999E-7</c:v>
                </c:pt>
                <c:pt idx="239">
                  <c:v>5.9319999999999999E-7</c:v>
                </c:pt>
                <c:pt idx="240">
                  <c:v>5.9319999999999999E-7</c:v>
                </c:pt>
                <c:pt idx="241">
                  <c:v>5.9319999999999999E-7</c:v>
                </c:pt>
                <c:pt idx="242">
                  <c:v>5.9319999999999999E-7</c:v>
                </c:pt>
                <c:pt idx="243">
                  <c:v>5.9319999999999999E-7</c:v>
                </c:pt>
                <c:pt idx="244">
                  <c:v>5.9319999999999999E-7</c:v>
                </c:pt>
                <c:pt idx="245">
                  <c:v>5.9319999999999999E-7</c:v>
                </c:pt>
                <c:pt idx="246">
                  <c:v>5.9319999999999999E-7</c:v>
                </c:pt>
                <c:pt idx="247">
                  <c:v>5.9319999999999999E-7</c:v>
                </c:pt>
                <c:pt idx="248">
                  <c:v>5.9319999999999999E-7</c:v>
                </c:pt>
                <c:pt idx="249">
                  <c:v>5.9319999999999999E-7</c:v>
                </c:pt>
                <c:pt idx="250">
                  <c:v>5.9319999999999999E-7</c:v>
                </c:pt>
                <c:pt idx="251">
                  <c:v>5.9319999999999999E-7</c:v>
                </c:pt>
                <c:pt idx="252">
                  <c:v>5.9319999999999999E-7</c:v>
                </c:pt>
                <c:pt idx="253">
                  <c:v>5.9319999999999999E-7</c:v>
                </c:pt>
                <c:pt idx="254">
                  <c:v>5.9319999999999999E-7</c:v>
                </c:pt>
                <c:pt idx="255">
                  <c:v>5.9319999999999999E-7</c:v>
                </c:pt>
                <c:pt idx="256">
                  <c:v>5.9319999999999999E-7</c:v>
                </c:pt>
                <c:pt idx="257">
                  <c:v>5.9319999999999999E-7</c:v>
                </c:pt>
                <c:pt idx="258">
                  <c:v>5.9319999999999999E-7</c:v>
                </c:pt>
                <c:pt idx="259">
                  <c:v>5.9319999999999999E-7</c:v>
                </c:pt>
                <c:pt idx="260">
                  <c:v>5.9319999999999999E-7</c:v>
                </c:pt>
                <c:pt idx="261">
                  <c:v>5.9319999999999999E-7</c:v>
                </c:pt>
                <c:pt idx="262">
                  <c:v>5.9319999999999999E-7</c:v>
                </c:pt>
                <c:pt idx="263">
                  <c:v>5.9319999999999999E-7</c:v>
                </c:pt>
                <c:pt idx="264">
                  <c:v>5.9319999999999999E-7</c:v>
                </c:pt>
                <c:pt idx="265">
                  <c:v>5.9319999999999999E-7</c:v>
                </c:pt>
                <c:pt idx="266">
                  <c:v>5.9319999999999999E-7</c:v>
                </c:pt>
                <c:pt idx="267">
                  <c:v>5.9319999999999999E-7</c:v>
                </c:pt>
                <c:pt idx="268">
                  <c:v>5.9319999999999999E-7</c:v>
                </c:pt>
                <c:pt idx="269">
                  <c:v>5.5860000000000004E-7</c:v>
                </c:pt>
                <c:pt idx="270">
                  <c:v>5.5860000000000004E-7</c:v>
                </c:pt>
                <c:pt idx="271">
                  <c:v>5.5990000000000003E-7</c:v>
                </c:pt>
                <c:pt idx="272">
                  <c:v>5.6130000000000003E-7</c:v>
                </c:pt>
                <c:pt idx="273">
                  <c:v>5.6199999999999998E-7</c:v>
                </c:pt>
                <c:pt idx="274">
                  <c:v>5.6270000000000003E-7</c:v>
                </c:pt>
                <c:pt idx="275">
                  <c:v>5.6329999999999997E-7</c:v>
                </c:pt>
                <c:pt idx="276">
                  <c:v>5.6270000000000003E-7</c:v>
                </c:pt>
                <c:pt idx="277">
                  <c:v>5.6199999999999998E-7</c:v>
                </c:pt>
                <c:pt idx="278">
                  <c:v>5.6469999999999997E-7</c:v>
                </c:pt>
                <c:pt idx="279">
                  <c:v>5.6540000000000002E-7</c:v>
                </c:pt>
                <c:pt idx="280">
                  <c:v>5.6469999999999997E-7</c:v>
                </c:pt>
                <c:pt idx="281">
                  <c:v>5.6469999999999997E-7</c:v>
                </c:pt>
                <c:pt idx="282">
                  <c:v>5.6469999999999997E-7</c:v>
                </c:pt>
                <c:pt idx="283">
                  <c:v>5.6469999999999997E-7</c:v>
                </c:pt>
                <c:pt idx="284">
                  <c:v>5.6469999999999997E-7</c:v>
                </c:pt>
                <c:pt idx="285">
                  <c:v>5.6469999999999997E-7</c:v>
                </c:pt>
                <c:pt idx="286">
                  <c:v>5.6469999999999997E-7</c:v>
                </c:pt>
                <c:pt idx="287">
                  <c:v>5.6469999999999997E-7</c:v>
                </c:pt>
                <c:pt idx="288">
                  <c:v>5.6469999999999997E-7</c:v>
                </c:pt>
                <c:pt idx="289">
                  <c:v>5.6469999999999997E-7</c:v>
                </c:pt>
                <c:pt idx="290">
                  <c:v>5.6469999999999997E-7</c:v>
                </c:pt>
                <c:pt idx="291">
                  <c:v>5.6469999999999997E-7</c:v>
                </c:pt>
                <c:pt idx="292">
                  <c:v>5.6469999999999997E-7</c:v>
                </c:pt>
                <c:pt idx="293">
                  <c:v>5.6469999999999997E-7</c:v>
                </c:pt>
                <c:pt idx="294">
                  <c:v>5.6469999999999997E-7</c:v>
                </c:pt>
                <c:pt idx="295">
                  <c:v>5.6469999999999997E-7</c:v>
                </c:pt>
                <c:pt idx="296">
                  <c:v>5.6469999999999997E-7</c:v>
                </c:pt>
                <c:pt idx="297">
                  <c:v>5.6469999999999997E-7</c:v>
                </c:pt>
                <c:pt idx="298">
                  <c:v>5.6469999999999997E-7</c:v>
                </c:pt>
                <c:pt idx="299">
                  <c:v>5.6469999999999997E-7</c:v>
                </c:pt>
                <c:pt idx="300">
                  <c:v>5.6469999999999997E-7</c:v>
                </c:pt>
                <c:pt idx="301">
                  <c:v>5.6469999999999997E-7</c:v>
                </c:pt>
                <c:pt idx="302">
                  <c:v>5.6469999999999997E-7</c:v>
                </c:pt>
                <c:pt idx="303">
                  <c:v>5.6469999999999997E-7</c:v>
                </c:pt>
                <c:pt idx="304">
                  <c:v>5.6469999999999997E-7</c:v>
                </c:pt>
                <c:pt idx="305">
                  <c:v>5.6469999999999997E-7</c:v>
                </c:pt>
                <c:pt idx="306">
                  <c:v>5.6469999999999997E-7</c:v>
                </c:pt>
                <c:pt idx="307">
                  <c:v>5.6469999999999997E-7</c:v>
                </c:pt>
                <c:pt idx="308">
                  <c:v>5.6469999999999997E-7</c:v>
                </c:pt>
                <c:pt idx="309">
                  <c:v>5.6469999999999997E-7</c:v>
                </c:pt>
                <c:pt idx="310">
                  <c:v>5.6469999999999997E-7</c:v>
                </c:pt>
                <c:pt idx="311">
                  <c:v>5.6469999999999997E-7</c:v>
                </c:pt>
                <c:pt idx="312">
                  <c:v>5.6469999999999997E-7</c:v>
                </c:pt>
                <c:pt idx="313">
                  <c:v>5.6469999999999997E-7</c:v>
                </c:pt>
                <c:pt idx="314">
                  <c:v>5.6469999999999997E-7</c:v>
                </c:pt>
                <c:pt idx="315">
                  <c:v>5.6469999999999997E-7</c:v>
                </c:pt>
                <c:pt idx="316">
                  <c:v>5.6469999999999997E-7</c:v>
                </c:pt>
                <c:pt idx="317">
                  <c:v>5.6469999999999997E-7</c:v>
                </c:pt>
                <c:pt idx="318">
                  <c:v>5.6469999999999997E-7</c:v>
                </c:pt>
                <c:pt idx="319">
                  <c:v>5.6469999999999997E-7</c:v>
                </c:pt>
                <c:pt idx="320">
                  <c:v>5.6469999999999997E-7</c:v>
                </c:pt>
                <c:pt idx="321">
                  <c:v>5.6469999999999997E-7</c:v>
                </c:pt>
                <c:pt idx="322">
                  <c:v>5.6469999999999997E-7</c:v>
                </c:pt>
                <c:pt idx="323">
                  <c:v>5.6469999999999997E-7</c:v>
                </c:pt>
                <c:pt idx="324">
                  <c:v>5.6469999999999997E-7</c:v>
                </c:pt>
                <c:pt idx="325">
                  <c:v>5.6469999999999997E-7</c:v>
                </c:pt>
                <c:pt idx="326">
                  <c:v>5.6469999999999997E-7</c:v>
                </c:pt>
                <c:pt idx="327">
                  <c:v>5.6469999999999997E-7</c:v>
                </c:pt>
                <c:pt idx="328">
                  <c:v>5.6469999999999997E-7</c:v>
                </c:pt>
                <c:pt idx="329">
                  <c:v>5.6469999999999997E-7</c:v>
                </c:pt>
                <c:pt idx="330">
                  <c:v>5.6469999999999997E-7</c:v>
                </c:pt>
                <c:pt idx="331">
                  <c:v>5.6469999999999997E-7</c:v>
                </c:pt>
                <c:pt idx="332">
                  <c:v>5.6469999999999997E-7</c:v>
                </c:pt>
                <c:pt idx="333">
                  <c:v>5.6469999999999997E-7</c:v>
                </c:pt>
                <c:pt idx="334">
                  <c:v>5.6469999999999997E-7</c:v>
                </c:pt>
                <c:pt idx="335">
                  <c:v>5.6469999999999997E-7</c:v>
                </c:pt>
                <c:pt idx="336">
                  <c:v>5.6469999999999997E-7</c:v>
                </c:pt>
                <c:pt idx="337">
                  <c:v>5.6469999999999997E-7</c:v>
                </c:pt>
                <c:pt idx="338">
                  <c:v>5.6469999999999997E-7</c:v>
                </c:pt>
                <c:pt idx="339">
                  <c:v>5.6469999999999997E-7</c:v>
                </c:pt>
                <c:pt idx="340">
                  <c:v>5.6469999999999997E-7</c:v>
                </c:pt>
                <c:pt idx="341">
                  <c:v>5.6469999999999997E-7</c:v>
                </c:pt>
                <c:pt idx="342">
                  <c:v>5.6469999999999997E-7</c:v>
                </c:pt>
                <c:pt idx="343">
                  <c:v>5.6469999999999997E-7</c:v>
                </c:pt>
                <c:pt idx="344">
                  <c:v>5.6469999999999997E-7</c:v>
                </c:pt>
                <c:pt idx="345">
                  <c:v>5.6469999999999997E-7</c:v>
                </c:pt>
                <c:pt idx="346">
                  <c:v>5.6469999999999997E-7</c:v>
                </c:pt>
                <c:pt idx="347">
                  <c:v>5.6469999999999997E-7</c:v>
                </c:pt>
                <c:pt idx="348">
                  <c:v>5.6469999999999997E-7</c:v>
                </c:pt>
                <c:pt idx="349">
                  <c:v>5.6469999999999997E-7</c:v>
                </c:pt>
                <c:pt idx="350">
                  <c:v>5.6469999999999997E-7</c:v>
                </c:pt>
                <c:pt idx="351">
                  <c:v>5.6469999999999997E-7</c:v>
                </c:pt>
                <c:pt idx="352">
                  <c:v>5.6469999999999997E-7</c:v>
                </c:pt>
                <c:pt idx="353">
                  <c:v>5.6469999999999997E-7</c:v>
                </c:pt>
                <c:pt idx="354">
                  <c:v>5.6469999999999997E-7</c:v>
                </c:pt>
                <c:pt idx="355">
                  <c:v>5.6469999999999997E-7</c:v>
                </c:pt>
                <c:pt idx="356">
                  <c:v>5.6469999999999997E-7</c:v>
                </c:pt>
                <c:pt idx="357">
                  <c:v>5.6469999999999997E-7</c:v>
                </c:pt>
                <c:pt idx="358">
                  <c:v>5.6469999999999997E-7</c:v>
                </c:pt>
                <c:pt idx="359">
                  <c:v>5.6469999999999997E-7</c:v>
                </c:pt>
                <c:pt idx="360">
                  <c:v>5.6469999999999997E-7</c:v>
                </c:pt>
                <c:pt idx="361">
                  <c:v>5.6469999999999997E-7</c:v>
                </c:pt>
                <c:pt idx="362">
                  <c:v>5.6469999999999997E-7</c:v>
                </c:pt>
                <c:pt idx="363">
                  <c:v>5.6469999999999997E-7</c:v>
                </c:pt>
                <c:pt idx="364">
                  <c:v>5.6469999999999997E-7</c:v>
                </c:pt>
                <c:pt idx="365">
                  <c:v>5.6469999999999997E-7</c:v>
                </c:pt>
                <c:pt idx="366">
                  <c:v>5.6469999999999997E-7</c:v>
                </c:pt>
                <c:pt idx="367">
                  <c:v>5.6469999999999997E-7</c:v>
                </c:pt>
                <c:pt idx="368">
                  <c:v>5.6469999999999997E-7</c:v>
                </c:pt>
                <c:pt idx="369">
                  <c:v>5.6469999999999997E-7</c:v>
                </c:pt>
                <c:pt idx="370">
                  <c:v>5.6469999999999997E-7</c:v>
                </c:pt>
                <c:pt idx="371">
                  <c:v>5.6469999999999997E-7</c:v>
                </c:pt>
                <c:pt idx="372">
                  <c:v>5.087E-7</c:v>
                </c:pt>
                <c:pt idx="373">
                  <c:v>5.0809999999999995E-7</c:v>
                </c:pt>
                <c:pt idx="374">
                  <c:v>5.0559999999999997E-7</c:v>
                </c:pt>
                <c:pt idx="375">
                  <c:v>5.0679999999999996E-7</c:v>
                </c:pt>
                <c:pt idx="376">
                  <c:v>5.0439999999999999E-7</c:v>
                </c:pt>
                <c:pt idx="377">
                  <c:v>5.0259999999999996E-7</c:v>
                </c:pt>
                <c:pt idx="378">
                  <c:v>5.0320000000000001E-7</c:v>
                </c:pt>
                <c:pt idx="379">
                  <c:v>5.0500000000000004E-7</c:v>
                </c:pt>
                <c:pt idx="380">
                  <c:v>5.0320000000000001E-7</c:v>
                </c:pt>
                <c:pt idx="381">
                  <c:v>4.9959999999999995E-7</c:v>
                </c:pt>
                <c:pt idx="382">
                  <c:v>5.0080000000000004E-7</c:v>
                </c:pt>
                <c:pt idx="383">
                  <c:v>4.9660000000000004E-7</c:v>
                </c:pt>
                <c:pt idx="384">
                  <c:v>4.9599999999999999E-7</c:v>
                </c:pt>
                <c:pt idx="385">
                  <c:v>4.9660000000000004E-7</c:v>
                </c:pt>
                <c:pt idx="386">
                  <c:v>4.9599999999999999E-7</c:v>
                </c:pt>
                <c:pt idx="387">
                  <c:v>4.9240000000000004E-7</c:v>
                </c:pt>
                <c:pt idx="388">
                  <c:v>4.9599999999999999E-7</c:v>
                </c:pt>
                <c:pt idx="389">
                  <c:v>4.9480000000000001E-7</c:v>
                </c:pt>
                <c:pt idx="390">
                  <c:v>4.9480000000000001E-7</c:v>
                </c:pt>
                <c:pt idx="391">
                  <c:v>4.9480000000000001E-7</c:v>
                </c:pt>
                <c:pt idx="392">
                  <c:v>4.9480000000000001E-7</c:v>
                </c:pt>
                <c:pt idx="393">
                  <c:v>4.9480000000000001E-7</c:v>
                </c:pt>
                <c:pt idx="394">
                  <c:v>4.9480000000000001E-7</c:v>
                </c:pt>
                <c:pt idx="395">
                  <c:v>4.9480000000000001E-7</c:v>
                </c:pt>
                <c:pt idx="396">
                  <c:v>4.9480000000000001E-7</c:v>
                </c:pt>
                <c:pt idx="397">
                  <c:v>4.9480000000000001E-7</c:v>
                </c:pt>
                <c:pt idx="398">
                  <c:v>4.9480000000000001E-7</c:v>
                </c:pt>
                <c:pt idx="399">
                  <c:v>4.9480000000000001E-7</c:v>
                </c:pt>
                <c:pt idx="400">
                  <c:v>4.9480000000000001E-7</c:v>
                </c:pt>
                <c:pt idx="401">
                  <c:v>4.9480000000000001E-7</c:v>
                </c:pt>
                <c:pt idx="402">
                  <c:v>4.9480000000000001E-7</c:v>
                </c:pt>
                <c:pt idx="403">
                  <c:v>4.9480000000000001E-7</c:v>
                </c:pt>
                <c:pt idx="404">
                  <c:v>4.9480000000000001E-7</c:v>
                </c:pt>
                <c:pt idx="405">
                  <c:v>4.9480000000000001E-7</c:v>
                </c:pt>
                <c:pt idx="406">
                  <c:v>4.9480000000000001E-7</c:v>
                </c:pt>
                <c:pt idx="407">
                  <c:v>4.9480000000000001E-7</c:v>
                </c:pt>
                <c:pt idx="408">
                  <c:v>4.9480000000000001E-7</c:v>
                </c:pt>
                <c:pt idx="409">
                  <c:v>4.9480000000000001E-7</c:v>
                </c:pt>
                <c:pt idx="410">
                  <c:v>4.9480000000000001E-7</c:v>
                </c:pt>
                <c:pt idx="411">
                  <c:v>4.9480000000000001E-7</c:v>
                </c:pt>
                <c:pt idx="412">
                  <c:v>4.9480000000000001E-7</c:v>
                </c:pt>
                <c:pt idx="413">
                  <c:v>4.9480000000000001E-7</c:v>
                </c:pt>
                <c:pt idx="414">
                  <c:v>4.9480000000000001E-7</c:v>
                </c:pt>
                <c:pt idx="415">
                  <c:v>4.9480000000000001E-7</c:v>
                </c:pt>
                <c:pt idx="416">
                  <c:v>4.9480000000000001E-7</c:v>
                </c:pt>
                <c:pt idx="417">
                  <c:v>4.9480000000000001E-7</c:v>
                </c:pt>
                <c:pt idx="418">
                  <c:v>4.9480000000000001E-7</c:v>
                </c:pt>
                <c:pt idx="419">
                  <c:v>4.9480000000000001E-7</c:v>
                </c:pt>
                <c:pt idx="420">
                  <c:v>4.9480000000000001E-7</c:v>
                </c:pt>
                <c:pt idx="421">
                  <c:v>4.9480000000000001E-7</c:v>
                </c:pt>
                <c:pt idx="422">
                  <c:v>4.9480000000000001E-7</c:v>
                </c:pt>
                <c:pt idx="423">
                  <c:v>4.9480000000000001E-7</c:v>
                </c:pt>
                <c:pt idx="424">
                  <c:v>4.9480000000000001E-7</c:v>
                </c:pt>
                <c:pt idx="425">
                  <c:v>4.9480000000000001E-7</c:v>
                </c:pt>
                <c:pt idx="426">
                  <c:v>4.9480000000000001E-7</c:v>
                </c:pt>
                <c:pt idx="427">
                  <c:v>4.9480000000000001E-7</c:v>
                </c:pt>
                <c:pt idx="428">
                  <c:v>4.9480000000000001E-7</c:v>
                </c:pt>
                <c:pt idx="429">
                  <c:v>4.9480000000000001E-7</c:v>
                </c:pt>
                <c:pt idx="430">
                  <c:v>4.9480000000000001E-7</c:v>
                </c:pt>
                <c:pt idx="431">
                  <c:v>4.9480000000000001E-7</c:v>
                </c:pt>
                <c:pt idx="432">
                  <c:v>4.9480000000000001E-7</c:v>
                </c:pt>
                <c:pt idx="433">
                  <c:v>4.9480000000000001E-7</c:v>
                </c:pt>
                <c:pt idx="434">
                  <c:v>4.9480000000000001E-7</c:v>
                </c:pt>
                <c:pt idx="435">
                  <c:v>5.0989999999999998E-7</c:v>
                </c:pt>
                <c:pt idx="436">
                  <c:v>5.0809999999999995E-7</c:v>
                </c:pt>
                <c:pt idx="437">
                  <c:v>5.0620000000000002E-7</c:v>
                </c:pt>
                <c:pt idx="438">
                  <c:v>5.0809999999999995E-7</c:v>
                </c:pt>
                <c:pt idx="439">
                  <c:v>5.0809999999999995E-7</c:v>
                </c:pt>
                <c:pt idx="440">
                  <c:v>5.0809999999999995E-7</c:v>
                </c:pt>
                <c:pt idx="441">
                  <c:v>5.0809999999999995E-7</c:v>
                </c:pt>
                <c:pt idx="442">
                  <c:v>5.0809999999999995E-7</c:v>
                </c:pt>
                <c:pt idx="443">
                  <c:v>5.0809999999999995E-7</c:v>
                </c:pt>
                <c:pt idx="444">
                  <c:v>5.0809999999999995E-7</c:v>
                </c:pt>
                <c:pt idx="445">
                  <c:v>5.0809999999999995E-7</c:v>
                </c:pt>
                <c:pt idx="446">
                  <c:v>5.0809999999999995E-7</c:v>
                </c:pt>
                <c:pt idx="447">
                  <c:v>5.0809999999999995E-7</c:v>
                </c:pt>
                <c:pt idx="448">
                  <c:v>5.0809999999999995E-7</c:v>
                </c:pt>
                <c:pt idx="449">
                  <c:v>5.0809999999999995E-7</c:v>
                </c:pt>
                <c:pt idx="450">
                  <c:v>5.0809999999999995E-7</c:v>
                </c:pt>
                <c:pt idx="451">
                  <c:v>5.0809999999999995E-7</c:v>
                </c:pt>
                <c:pt idx="452">
                  <c:v>5.0809999999999995E-7</c:v>
                </c:pt>
                <c:pt idx="453">
                  <c:v>5.0809999999999995E-7</c:v>
                </c:pt>
                <c:pt idx="454">
                  <c:v>5.0809999999999995E-7</c:v>
                </c:pt>
                <c:pt idx="455">
                  <c:v>5.0809999999999995E-7</c:v>
                </c:pt>
                <c:pt idx="456">
                  <c:v>5.0809999999999995E-7</c:v>
                </c:pt>
                <c:pt idx="457">
                  <c:v>5.0809999999999995E-7</c:v>
                </c:pt>
                <c:pt idx="458">
                  <c:v>5.0809999999999995E-7</c:v>
                </c:pt>
                <c:pt idx="459">
                  <c:v>5.0809999999999995E-7</c:v>
                </c:pt>
                <c:pt idx="460">
                  <c:v>5.0809999999999995E-7</c:v>
                </c:pt>
                <c:pt idx="461">
                  <c:v>5.0809999999999995E-7</c:v>
                </c:pt>
                <c:pt idx="462">
                  <c:v>5.0809999999999995E-7</c:v>
                </c:pt>
                <c:pt idx="463">
                  <c:v>5.0809999999999995E-7</c:v>
                </c:pt>
                <c:pt idx="464">
                  <c:v>5.0809999999999995E-7</c:v>
                </c:pt>
                <c:pt idx="465">
                  <c:v>5.0809999999999995E-7</c:v>
                </c:pt>
                <c:pt idx="466">
                  <c:v>5.0809999999999995E-7</c:v>
                </c:pt>
                <c:pt idx="467">
                  <c:v>5.0809999999999995E-7</c:v>
                </c:pt>
                <c:pt idx="468">
                  <c:v>5.0809999999999995E-7</c:v>
                </c:pt>
                <c:pt idx="469">
                  <c:v>5.0809999999999995E-7</c:v>
                </c:pt>
                <c:pt idx="470">
                  <c:v>5.0809999999999995E-7</c:v>
                </c:pt>
                <c:pt idx="471">
                  <c:v>5.0809999999999995E-7</c:v>
                </c:pt>
                <c:pt idx="472">
                  <c:v>5.0809999999999995E-7</c:v>
                </c:pt>
                <c:pt idx="473">
                  <c:v>5.0809999999999995E-7</c:v>
                </c:pt>
                <c:pt idx="474">
                  <c:v>5.0809999999999995E-7</c:v>
                </c:pt>
                <c:pt idx="475">
                  <c:v>5.0809999999999995E-7</c:v>
                </c:pt>
                <c:pt idx="476">
                  <c:v>5.0809999999999995E-7</c:v>
                </c:pt>
                <c:pt idx="477">
                  <c:v>5.0809999999999995E-7</c:v>
                </c:pt>
                <c:pt idx="478">
                  <c:v>5.0809999999999995E-7</c:v>
                </c:pt>
                <c:pt idx="479">
                  <c:v>5.0809999999999995E-7</c:v>
                </c:pt>
                <c:pt idx="480">
                  <c:v>5.0809999999999995E-7</c:v>
                </c:pt>
                <c:pt idx="481">
                  <c:v>5.0809999999999995E-7</c:v>
                </c:pt>
                <c:pt idx="482">
                  <c:v>5.0809999999999995E-7</c:v>
                </c:pt>
                <c:pt idx="483">
                  <c:v>5.0809999999999995E-7</c:v>
                </c:pt>
                <c:pt idx="484">
                  <c:v>5.0809999999999995E-7</c:v>
                </c:pt>
                <c:pt idx="485">
                  <c:v>5.0809999999999995E-7</c:v>
                </c:pt>
                <c:pt idx="486">
                  <c:v>5.0809999999999995E-7</c:v>
                </c:pt>
                <c:pt idx="487">
                  <c:v>5.0809999999999995E-7</c:v>
                </c:pt>
                <c:pt idx="488">
                  <c:v>5.0809999999999995E-7</c:v>
                </c:pt>
                <c:pt idx="489">
                  <c:v>5.0809999999999995E-7</c:v>
                </c:pt>
                <c:pt idx="490">
                  <c:v>5.0809999999999995E-7</c:v>
                </c:pt>
                <c:pt idx="491">
                  <c:v>5.0809999999999995E-7</c:v>
                </c:pt>
                <c:pt idx="492">
                  <c:v>5.0809999999999995E-7</c:v>
                </c:pt>
                <c:pt idx="493">
                  <c:v>5.0809999999999995E-7</c:v>
                </c:pt>
                <c:pt idx="494">
                  <c:v>5.0809999999999995E-7</c:v>
                </c:pt>
                <c:pt idx="495">
                  <c:v>5.0809999999999995E-7</c:v>
                </c:pt>
                <c:pt idx="496">
                  <c:v>5.0809999999999995E-7</c:v>
                </c:pt>
                <c:pt idx="497">
                  <c:v>5.0809999999999995E-7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3169664"/>
        <c:axId val="83171200"/>
      </c:lineChart>
      <c:lineChart>
        <c:grouping val="standard"/>
        <c:varyColors val="0"/>
        <c:ser>
          <c:idx val="2"/>
          <c:order val="2"/>
          <c:tx>
            <c:v>Temp</c:v>
          </c:tx>
          <c:marker>
            <c:symbol val="none"/>
          </c:marker>
          <c:val>
            <c:numRef>
              <c:f>[Pcold.xlsx]Pcold!$C$7:$C$504</c:f>
              <c:numCache>
                <c:formatCode>General</c:formatCode>
                <c:ptCount val="498"/>
                <c:pt idx="0">
                  <c:v>32.200000000000003</c:v>
                </c:pt>
                <c:pt idx="1">
                  <c:v>35.200000000000003</c:v>
                </c:pt>
                <c:pt idx="2">
                  <c:v>38.200000000000003</c:v>
                </c:pt>
                <c:pt idx="3">
                  <c:v>40.6</c:v>
                </c:pt>
                <c:pt idx="4">
                  <c:v>43.8</c:v>
                </c:pt>
                <c:pt idx="5">
                  <c:v>46.8</c:v>
                </c:pt>
                <c:pt idx="6">
                  <c:v>49.3</c:v>
                </c:pt>
                <c:pt idx="7">
                  <c:v>52</c:v>
                </c:pt>
                <c:pt idx="8">
                  <c:v>54.4</c:v>
                </c:pt>
                <c:pt idx="9">
                  <c:v>57.9</c:v>
                </c:pt>
                <c:pt idx="10">
                  <c:v>59.6</c:v>
                </c:pt>
                <c:pt idx="11">
                  <c:v>63.2</c:v>
                </c:pt>
                <c:pt idx="12">
                  <c:v>66.2</c:v>
                </c:pt>
                <c:pt idx="13">
                  <c:v>68.900000000000006</c:v>
                </c:pt>
                <c:pt idx="14">
                  <c:v>71.599999999999994</c:v>
                </c:pt>
                <c:pt idx="15">
                  <c:v>74</c:v>
                </c:pt>
                <c:pt idx="16">
                  <c:v>76.900000000000006</c:v>
                </c:pt>
                <c:pt idx="17">
                  <c:v>80.3</c:v>
                </c:pt>
                <c:pt idx="18">
                  <c:v>83.6</c:v>
                </c:pt>
                <c:pt idx="19">
                  <c:v>86.5</c:v>
                </c:pt>
                <c:pt idx="20">
                  <c:v>88.8</c:v>
                </c:pt>
                <c:pt idx="21">
                  <c:v>92.2</c:v>
                </c:pt>
                <c:pt idx="22">
                  <c:v>95.1</c:v>
                </c:pt>
                <c:pt idx="23">
                  <c:v>98.2</c:v>
                </c:pt>
                <c:pt idx="24">
                  <c:v>101.2</c:v>
                </c:pt>
                <c:pt idx="25">
                  <c:v>103.6</c:v>
                </c:pt>
                <c:pt idx="26">
                  <c:v>107.5</c:v>
                </c:pt>
                <c:pt idx="27">
                  <c:v>109.4</c:v>
                </c:pt>
                <c:pt idx="28">
                  <c:v>112.9</c:v>
                </c:pt>
                <c:pt idx="29">
                  <c:v>116.5</c:v>
                </c:pt>
                <c:pt idx="30">
                  <c:v>119.2</c:v>
                </c:pt>
                <c:pt idx="31">
                  <c:v>119.6</c:v>
                </c:pt>
                <c:pt idx="32">
                  <c:v>118.8</c:v>
                </c:pt>
                <c:pt idx="33">
                  <c:v>118.6</c:v>
                </c:pt>
                <c:pt idx="34">
                  <c:v>119.1</c:v>
                </c:pt>
                <c:pt idx="35">
                  <c:v>119.5</c:v>
                </c:pt>
                <c:pt idx="36">
                  <c:v>119.7</c:v>
                </c:pt>
                <c:pt idx="37">
                  <c:v>120</c:v>
                </c:pt>
                <c:pt idx="38">
                  <c:v>119.5</c:v>
                </c:pt>
                <c:pt idx="39">
                  <c:v>119.1</c:v>
                </c:pt>
                <c:pt idx="40">
                  <c:v>120.2</c:v>
                </c:pt>
                <c:pt idx="41">
                  <c:v>119.3</c:v>
                </c:pt>
                <c:pt idx="42">
                  <c:v>119.1</c:v>
                </c:pt>
                <c:pt idx="43">
                  <c:v>119.7</c:v>
                </c:pt>
                <c:pt idx="44">
                  <c:v>119.2</c:v>
                </c:pt>
                <c:pt idx="45">
                  <c:v>119.2</c:v>
                </c:pt>
                <c:pt idx="46">
                  <c:v>119</c:v>
                </c:pt>
                <c:pt idx="47">
                  <c:v>118.8</c:v>
                </c:pt>
                <c:pt idx="48">
                  <c:v>119.2</c:v>
                </c:pt>
                <c:pt idx="49">
                  <c:v>119.7</c:v>
                </c:pt>
                <c:pt idx="50">
                  <c:v>118.8</c:v>
                </c:pt>
                <c:pt idx="51">
                  <c:v>119.1</c:v>
                </c:pt>
                <c:pt idx="52">
                  <c:v>118.9</c:v>
                </c:pt>
                <c:pt idx="53">
                  <c:v>119</c:v>
                </c:pt>
                <c:pt idx="54">
                  <c:v>119.4</c:v>
                </c:pt>
                <c:pt idx="55">
                  <c:v>119.8</c:v>
                </c:pt>
                <c:pt idx="56">
                  <c:v>119.1</c:v>
                </c:pt>
                <c:pt idx="57">
                  <c:v>119</c:v>
                </c:pt>
                <c:pt idx="58">
                  <c:v>119.6</c:v>
                </c:pt>
                <c:pt idx="59">
                  <c:v>119.3</c:v>
                </c:pt>
                <c:pt idx="60">
                  <c:v>119.8</c:v>
                </c:pt>
                <c:pt idx="61">
                  <c:v>120</c:v>
                </c:pt>
                <c:pt idx="62">
                  <c:v>119.6</c:v>
                </c:pt>
                <c:pt idx="63">
                  <c:v>119.9</c:v>
                </c:pt>
                <c:pt idx="64">
                  <c:v>119.6</c:v>
                </c:pt>
                <c:pt idx="65">
                  <c:v>119.8</c:v>
                </c:pt>
                <c:pt idx="66">
                  <c:v>119.8</c:v>
                </c:pt>
                <c:pt idx="67">
                  <c:v>119.5</c:v>
                </c:pt>
                <c:pt idx="68">
                  <c:v>119.7</c:v>
                </c:pt>
                <c:pt idx="69">
                  <c:v>119.7</c:v>
                </c:pt>
                <c:pt idx="70">
                  <c:v>119</c:v>
                </c:pt>
                <c:pt idx="71">
                  <c:v>119.1</c:v>
                </c:pt>
                <c:pt idx="72">
                  <c:v>118.4</c:v>
                </c:pt>
                <c:pt idx="73">
                  <c:v>118.5</c:v>
                </c:pt>
                <c:pt idx="74">
                  <c:v>119.4</c:v>
                </c:pt>
                <c:pt idx="75">
                  <c:v>118.6</c:v>
                </c:pt>
                <c:pt idx="76">
                  <c:v>119.3</c:v>
                </c:pt>
                <c:pt idx="77">
                  <c:v>118.9</c:v>
                </c:pt>
                <c:pt idx="78">
                  <c:v>119.1</c:v>
                </c:pt>
                <c:pt idx="79">
                  <c:v>118.6</c:v>
                </c:pt>
                <c:pt idx="80">
                  <c:v>119.3</c:v>
                </c:pt>
                <c:pt idx="81">
                  <c:v>119.1</c:v>
                </c:pt>
                <c:pt idx="82">
                  <c:v>119.2</c:v>
                </c:pt>
                <c:pt idx="83">
                  <c:v>119.3</c:v>
                </c:pt>
                <c:pt idx="84">
                  <c:v>118.9</c:v>
                </c:pt>
                <c:pt idx="85">
                  <c:v>118.5</c:v>
                </c:pt>
                <c:pt idx="86">
                  <c:v>119.4</c:v>
                </c:pt>
                <c:pt idx="87">
                  <c:v>118.5</c:v>
                </c:pt>
                <c:pt idx="88">
                  <c:v>119.1</c:v>
                </c:pt>
                <c:pt idx="89">
                  <c:v>119.4</c:v>
                </c:pt>
                <c:pt idx="90">
                  <c:v>118.9</c:v>
                </c:pt>
                <c:pt idx="91">
                  <c:v>118.1</c:v>
                </c:pt>
                <c:pt idx="92">
                  <c:v>119</c:v>
                </c:pt>
                <c:pt idx="93">
                  <c:v>118.4</c:v>
                </c:pt>
                <c:pt idx="94">
                  <c:v>119.3</c:v>
                </c:pt>
                <c:pt idx="95">
                  <c:v>119</c:v>
                </c:pt>
                <c:pt idx="96">
                  <c:v>118.9</c:v>
                </c:pt>
                <c:pt idx="97">
                  <c:v>119.5</c:v>
                </c:pt>
                <c:pt idx="98">
                  <c:v>118.9</c:v>
                </c:pt>
                <c:pt idx="99">
                  <c:v>118.8</c:v>
                </c:pt>
                <c:pt idx="100">
                  <c:v>118.6</c:v>
                </c:pt>
                <c:pt idx="101">
                  <c:v>118.3</c:v>
                </c:pt>
                <c:pt idx="102">
                  <c:v>118.4</c:v>
                </c:pt>
                <c:pt idx="103">
                  <c:v>118.4</c:v>
                </c:pt>
                <c:pt idx="104">
                  <c:v>118.9</c:v>
                </c:pt>
                <c:pt idx="105">
                  <c:v>118.1</c:v>
                </c:pt>
                <c:pt idx="106">
                  <c:v>118.4</c:v>
                </c:pt>
                <c:pt idx="107">
                  <c:v>118.9</c:v>
                </c:pt>
                <c:pt idx="108">
                  <c:v>118.9</c:v>
                </c:pt>
                <c:pt idx="109">
                  <c:v>119.2</c:v>
                </c:pt>
                <c:pt idx="110">
                  <c:v>119</c:v>
                </c:pt>
                <c:pt idx="111">
                  <c:v>119.4</c:v>
                </c:pt>
                <c:pt idx="112">
                  <c:v>118.5</c:v>
                </c:pt>
                <c:pt idx="113">
                  <c:v>118.9</c:v>
                </c:pt>
                <c:pt idx="114">
                  <c:v>119.1</c:v>
                </c:pt>
                <c:pt idx="115">
                  <c:v>118.4</c:v>
                </c:pt>
                <c:pt idx="116">
                  <c:v>118.9</c:v>
                </c:pt>
                <c:pt idx="117">
                  <c:v>118.4</c:v>
                </c:pt>
                <c:pt idx="118">
                  <c:v>118.5</c:v>
                </c:pt>
                <c:pt idx="119">
                  <c:v>119.4</c:v>
                </c:pt>
                <c:pt idx="120">
                  <c:v>119.3</c:v>
                </c:pt>
                <c:pt idx="121">
                  <c:v>118.6</c:v>
                </c:pt>
                <c:pt idx="122">
                  <c:v>118.3</c:v>
                </c:pt>
                <c:pt idx="123">
                  <c:v>118.3</c:v>
                </c:pt>
                <c:pt idx="124">
                  <c:v>118.5</c:v>
                </c:pt>
                <c:pt idx="125">
                  <c:v>118.8</c:v>
                </c:pt>
                <c:pt idx="126">
                  <c:v>118.7</c:v>
                </c:pt>
                <c:pt idx="127">
                  <c:v>118.6</c:v>
                </c:pt>
                <c:pt idx="128">
                  <c:v>119.3</c:v>
                </c:pt>
                <c:pt idx="129">
                  <c:v>118.4</c:v>
                </c:pt>
                <c:pt idx="130">
                  <c:v>119.5</c:v>
                </c:pt>
                <c:pt idx="131">
                  <c:v>119.3</c:v>
                </c:pt>
                <c:pt idx="132">
                  <c:v>119.4</c:v>
                </c:pt>
                <c:pt idx="133">
                  <c:v>118.5</c:v>
                </c:pt>
                <c:pt idx="134">
                  <c:v>119.3</c:v>
                </c:pt>
                <c:pt idx="135">
                  <c:v>119.4</c:v>
                </c:pt>
                <c:pt idx="136">
                  <c:v>118.6</c:v>
                </c:pt>
                <c:pt idx="137">
                  <c:v>118.5</c:v>
                </c:pt>
                <c:pt idx="138">
                  <c:v>119</c:v>
                </c:pt>
                <c:pt idx="139">
                  <c:v>119</c:v>
                </c:pt>
                <c:pt idx="140">
                  <c:v>118.9</c:v>
                </c:pt>
                <c:pt idx="141">
                  <c:v>118.1</c:v>
                </c:pt>
                <c:pt idx="142">
                  <c:v>118.9</c:v>
                </c:pt>
                <c:pt idx="143">
                  <c:v>118.4</c:v>
                </c:pt>
                <c:pt idx="144">
                  <c:v>118.6</c:v>
                </c:pt>
                <c:pt idx="145">
                  <c:v>118.6</c:v>
                </c:pt>
                <c:pt idx="146">
                  <c:v>118.7</c:v>
                </c:pt>
                <c:pt idx="147">
                  <c:v>119.8</c:v>
                </c:pt>
                <c:pt idx="148">
                  <c:v>119.1</c:v>
                </c:pt>
                <c:pt idx="149">
                  <c:v>118.6</c:v>
                </c:pt>
                <c:pt idx="150">
                  <c:v>119.3</c:v>
                </c:pt>
                <c:pt idx="151">
                  <c:v>118.4</c:v>
                </c:pt>
                <c:pt idx="152">
                  <c:v>118.7</c:v>
                </c:pt>
                <c:pt idx="153">
                  <c:v>119</c:v>
                </c:pt>
                <c:pt idx="154">
                  <c:v>118.8</c:v>
                </c:pt>
                <c:pt idx="155">
                  <c:v>118.7</c:v>
                </c:pt>
                <c:pt idx="156">
                  <c:v>118.4</c:v>
                </c:pt>
                <c:pt idx="157">
                  <c:v>119.4</c:v>
                </c:pt>
                <c:pt idx="158">
                  <c:v>118.3</c:v>
                </c:pt>
                <c:pt idx="159">
                  <c:v>118.4</c:v>
                </c:pt>
                <c:pt idx="160">
                  <c:v>118.4</c:v>
                </c:pt>
                <c:pt idx="161">
                  <c:v>119.3</c:v>
                </c:pt>
                <c:pt idx="162">
                  <c:v>118.6</c:v>
                </c:pt>
                <c:pt idx="163">
                  <c:v>119.2</c:v>
                </c:pt>
                <c:pt idx="164">
                  <c:v>118.6</c:v>
                </c:pt>
                <c:pt idx="165">
                  <c:v>119</c:v>
                </c:pt>
                <c:pt idx="166">
                  <c:v>118.8</c:v>
                </c:pt>
                <c:pt idx="167">
                  <c:v>119.4</c:v>
                </c:pt>
                <c:pt idx="168">
                  <c:v>118.7</c:v>
                </c:pt>
                <c:pt idx="169">
                  <c:v>119.3</c:v>
                </c:pt>
                <c:pt idx="170">
                  <c:v>118.4</c:v>
                </c:pt>
                <c:pt idx="171">
                  <c:v>118.8</c:v>
                </c:pt>
                <c:pt idx="172">
                  <c:v>119.3</c:v>
                </c:pt>
                <c:pt idx="173">
                  <c:v>119.4</c:v>
                </c:pt>
                <c:pt idx="174">
                  <c:v>119.3</c:v>
                </c:pt>
                <c:pt idx="175">
                  <c:v>118.9</c:v>
                </c:pt>
                <c:pt idx="176">
                  <c:v>119.4</c:v>
                </c:pt>
                <c:pt idx="177">
                  <c:v>118.9</c:v>
                </c:pt>
                <c:pt idx="178">
                  <c:v>119.5</c:v>
                </c:pt>
                <c:pt idx="179">
                  <c:v>118.4</c:v>
                </c:pt>
                <c:pt idx="180">
                  <c:v>119.1</c:v>
                </c:pt>
                <c:pt idx="181">
                  <c:v>118.7</c:v>
                </c:pt>
                <c:pt idx="182">
                  <c:v>118.4</c:v>
                </c:pt>
                <c:pt idx="183">
                  <c:v>119.1</c:v>
                </c:pt>
                <c:pt idx="184">
                  <c:v>118.6</c:v>
                </c:pt>
                <c:pt idx="185">
                  <c:v>119.3</c:v>
                </c:pt>
                <c:pt idx="186">
                  <c:v>118.9</c:v>
                </c:pt>
                <c:pt idx="187">
                  <c:v>119.3</c:v>
                </c:pt>
                <c:pt idx="188">
                  <c:v>118.6</c:v>
                </c:pt>
                <c:pt idx="189">
                  <c:v>118.9</c:v>
                </c:pt>
                <c:pt idx="190">
                  <c:v>119.2</c:v>
                </c:pt>
                <c:pt idx="191">
                  <c:v>118.4</c:v>
                </c:pt>
                <c:pt idx="192">
                  <c:v>119.4</c:v>
                </c:pt>
                <c:pt idx="193">
                  <c:v>119.4</c:v>
                </c:pt>
                <c:pt idx="194">
                  <c:v>119.4</c:v>
                </c:pt>
                <c:pt idx="195">
                  <c:v>118.5</c:v>
                </c:pt>
                <c:pt idx="196">
                  <c:v>118.4</c:v>
                </c:pt>
                <c:pt idx="197">
                  <c:v>118.4</c:v>
                </c:pt>
                <c:pt idx="198">
                  <c:v>118.8</c:v>
                </c:pt>
                <c:pt idx="199">
                  <c:v>119</c:v>
                </c:pt>
                <c:pt idx="200">
                  <c:v>118.9</c:v>
                </c:pt>
                <c:pt idx="201">
                  <c:v>119.3</c:v>
                </c:pt>
                <c:pt idx="202">
                  <c:v>119.2</c:v>
                </c:pt>
                <c:pt idx="203">
                  <c:v>118.3</c:v>
                </c:pt>
                <c:pt idx="204">
                  <c:v>119.4</c:v>
                </c:pt>
                <c:pt idx="205">
                  <c:v>118.5</c:v>
                </c:pt>
                <c:pt idx="206">
                  <c:v>119.5</c:v>
                </c:pt>
                <c:pt idx="207">
                  <c:v>118.2</c:v>
                </c:pt>
                <c:pt idx="208">
                  <c:v>119.3</c:v>
                </c:pt>
                <c:pt idx="209">
                  <c:v>118.7</c:v>
                </c:pt>
                <c:pt idx="210">
                  <c:v>118.5</c:v>
                </c:pt>
                <c:pt idx="211">
                  <c:v>119.2</c:v>
                </c:pt>
                <c:pt idx="212">
                  <c:v>118.6</c:v>
                </c:pt>
                <c:pt idx="213">
                  <c:v>119.3</c:v>
                </c:pt>
                <c:pt idx="214">
                  <c:v>119.4</c:v>
                </c:pt>
                <c:pt idx="215">
                  <c:v>119.4</c:v>
                </c:pt>
                <c:pt idx="216">
                  <c:v>119.1</c:v>
                </c:pt>
                <c:pt idx="217">
                  <c:v>118.6</c:v>
                </c:pt>
                <c:pt idx="218">
                  <c:v>118.3</c:v>
                </c:pt>
                <c:pt idx="219">
                  <c:v>118.3</c:v>
                </c:pt>
                <c:pt idx="220">
                  <c:v>118.9</c:v>
                </c:pt>
                <c:pt idx="221">
                  <c:v>118.5</c:v>
                </c:pt>
                <c:pt idx="222">
                  <c:v>119.3</c:v>
                </c:pt>
                <c:pt idx="223">
                  <c:v>118.6</c:v>
                </c:pt>
                <c:pt idx="224">
                  <c:v>118.4</c:v>
                </c:pt>
                <c:pt idx="225">
                  <c:v>118.4</c:v>
                </c:pt>
                <c:pt idx="226">
                  <c:v>119.1</c:v>
                </c:pt>
                <c:pt idx="227">
                  <c:v>119.3</c:v>
                </c:pt>
                <c:pt idx="228">
                  <c:v>118.8</c:v>
                </c:pt>
                <c:pt idx="229">
                  <c:v>118.4</c:v>
                </c:pt>
                <c:pt idx="230">
                  <c:v>118.3</c:v>
                </c:pt>
                <c:pt idx="231">
                  <c:v>119</c:v>
                </c:pt>
                <c:pt idx="232">
                  <c:v>119.1</c:v>
                </c:pt>
                <c:pt idx="233">
                  <c:v>118.6</c:v>
                </c:pt>
                <c:pt idx="234">
                  <c:v>119.1</c:v>
                </c:pt>
                <c:pt idx="235">
                  <c:v>119.3</c:v>
                </c:pt>
                <c:pt idx="236">
                  <c:v>119.4</c:v>
                </c:pt>
                <c:pt idx="237">
                  <c:v>119</c:v>
                </c:pt>
                <c:pt idx="238">
                  <c:v>118.3</c:v>
                </c:pt>
                <c:pt idx="239">
                  <c:v>118.5</c:v>
                </c:pt>
                <c:pt idx="240">
                  <c:v>119</c:v>
                </c:pt>
                <c:pt idx="241">
                  <c:v>118.9</c:v>
                </c:pt>
                <c:pt idx="242">
                  <c:v>119.4</c:v>
                </c:pt>
                <c:pt idx="243">
                  <c:v>119.4</c:v>
                </c:pt>
                <c:pt idx="244">
                  <c:v>118.5</c:v>
                </c:pt>
                <c:pt idx="245">
                  <c:v>118.6</c:v>
                </c:pt>
                <c:pt idx="246">
                  <c:v>119.1</c:v>
                </c:pt>
                <c:pt idx="247">
                  <c:v>118.5</c:v>
                </c:pt>
                <c:pt idx="248">
                  <c:v>118.3</c:v>
                </c:pt>
                <c:pt idx="249">
                  <c:v>119.4</c:v>
                </c:pt>
                <c:pt idx="250">
                  <c:v>118.6</c:v>
                </c:pt>
                <c:pt idx="251">
                  <c:v>118.4</c:v>
                </c:pt>
                <c:pt idx="252">
                  <c:v>119.4</c:v>
                </c:pt>
                <c:pt idx="253">
                  <c:v>119.5</c:v>
                </c:pt>
                <c:pt idx="254">
                  <c:v>118.6</c:v>
                </c:pt>
                <c:pt idx="255">
                  <c:v>119.2</c:v>
                </c:pt>
                <c:pt idx="256">
                  <c:v>119.4</c:v>
                </c:pt>
                <c:pt idx="257">
                  <c:v>119.3</c:v>
                </c:pt>
                <c:pt idx="258">
                  <c:v>118.5</c:v>
                </c:pt>
                <c:pt idx="259">
                  <c:v>119.5</c:v>
                </c:pt>
                <c:pt idx="260">
                  <c:v>119</c:v>
                </c:pt>
                <c:pt idx="261">
                  <c:v>118.8</c:v>
                </c:pt>
                <c:pt idx="262">
                  <c:v>119.4</c:v>
                </c:pt>
                <c:pt idx="263">
                  <c:v>119.6</c:v>
                </c:pt>
                <c:pt idx="264">
                  <c:v>118.5</c:v>
                </c:pt>
                <c:pt idx="265">
                  <c:v>119.3</c:v>
                </c:pt>
                <c:pt idx="266">
                  <c:v>118.9</c:v>
                </c:pt>
                <c:pt idx="267">
                  <c:v>118.5</c:v>
                </c:pt>
                <c:pt idx="268">
                  <c:v>119.2</c:v>
                </c:pt>
                <c:pt idx="269">
                  <c:v>118.7</c:v>
                </c:pt>
                <c:pt idx="270">
                  <c:v>118.6</c:v>
                </c:pt>
                <c:pt idx="271">
                  <c:v>118.7</c:v>
                </c:pt>
                <c:pt idx="272">
                  <c:v>118.8</c:v>
                </c:pt>
                <c:pt idx="273">
                  <c:v>119.2</c:v>
                </c:pt>
                <c:pt idx="274">
                  <c:v>119.1</c:v>
                </c:pt>
                <c:pt idx="275">
                  <c:v>119.3</c:v>
                </c:pt>
                <c:pt idx="276">
                  <c:v>118.5</c:v>
                </c:pt>
                <c:pt idx="277">
                  <c:v>119</c:v>
                </c:pt>
                <c:pt idx="278">
                  <c:v>119.4</c:v>
                </c:pt>
                <c:pt idx="279">
                  <c:v>119.4</c:v>
                </c:pt>
                <c:pt idx="280">
                  <c:v>118.9</c:v>
                </c:pt>
                <c:pt idx="281">
                  <c:v>119.7</c:v>
                </c:pt>
                <c:pt idx="282">
                  <c:v>119.5</c:v>
                </c:pt>
                <c:pt idx="283">
                  <c:v>118.4</c:v>
                </c:pt>
                <c:pt idx="284">
                  <c:v>119.3</c:v>
                </c:pt>
                <c:pt idx="285">
                  <c:v>119.4</c:v>
                </c:pt>
                <c:pt idx="286">
                  <c:v>119.3</c:v>
                </c:pt>
                <c:pt idx="287">
                  <c:v>119.2</c:v>
                </c:pt>
                <c:pt idx="288">
                  <c:v>119.3</c:v>
                </c:pt>
                <c:pt idx="289">
                  <c:v>118.9</c:v>
                </c:pt>
                <c:pt idx="290">
                  <c:v>119.4</c:v>
                </c:pt>
                <c:pt idx="291">
                  <c:v>119.4</c:v>
                </c:pt>
                <c:pt idx="292">
                  <c:v>119.4</c:v>
                </c:pt>
                <c:pt idx="293">
                  <c:v>118.9</c:v>
                </c:pt>
                <c:pt idx="294">
                  <c:v>118.5</c:v>
                </c:pt>
                <c:pt idx="295">
                  <c:v>119.1</c:v>
                </c:pt>
                <c:pt idx="296">
                  <c:v>119.5</c:v>
                </c:pt>
                <c:pt idx="297">
                  <c:v>119.4</c:v>
                </c:pt>
                <c:pt idx="298">
                  <c:v>119.2</c:v>
                </c:pt>
                <c:pt idx="299">
                  <c:v>119.3</c:v>
                </c:pt>
                <c:pt idx="300">
                  <c:v>119.5</c:v>
                </c:pt>
                <c:pt idx="301">
                  <c:v>118.7</c:v>
                </c:pt>
                <c:pt idx="302">
                  <c:v>118.7</c:v>
                </c:pt>
                <c:pt idx="303">
                  <c:v>118.4</c:v>
                </c:pt>
                <c:pt idx="304">
                  <c:v>119</c:v>
                </c:pt>
                <c:pt idx="305">
                  <c:v>118.6</c:v>
                </c:pt>
                <c:pt idx="306">
                  <c:v>119.2</c:v>
                </c:pt>
                <c:pt idx="307">
                  <c:v>118.6</c:v>
                </c:pt>
                <c:pt idx="308">
                  <c:v>119.5</c:v>
                </c:pt>
                <c:pt idx="309">
                  <c:v>119.1</c:v>
                </c:pt>
                <c:pt idx="310">
                  <c:v>119.4</c:v>
                </c:pt>
                <c:pt idx="311">
                  <c:v>118.4</c:v>
                </c:pt>
                <c:pt idx="312">
                  <c:v>118.5</c:v>
                </c:pt>
                <c:pt idx="313">
                  <c:v>118.7</c:v>
                </c:pt>
                <c:pt idx="314">
                  <c:v>118.7</c:v>
                </c:pt>
                <c:pt idx="315">
                  <c:v>119.4</c:v>
                </c:pt>
                <c:pt idx="316">
                  <c:v>118.6</c:v>
                </c:pt>
                <c:pt idx="317">
                  <c:v>119</c:v>
                </c:pt>
                <c:pt idx="318">
                  <c:v>119.5</c:v>
                </c:pt>
                <c:pt idx="319">
                  <c:v>118.4</c:v>
                </c:pt>
                <c:pt idx="320">
                  <c:v>119</c:v>
                </c:pt>
                <c:pt idx="321">
                  <c:v>118.3</c:v>
                </c:pt>
                <c:pt idx="322">
                  <c:v>119.3</c:v>
                </c:pt>
                <c:pt idx="323">
                  <c:v>118.8</c:v>
                </c:pt>
                <c:pt idx="324">
                  <c:v>119.4</c:v>
                </c:pt>
                <c:pt idx="325">
                  <c:v>118.5</c:v>
                </c:pt>
                <c:pt idx="326">
                  <c:v>118.4</c:v>
                </c:pt>
                <c:pt idx="327">
                  <c:v>118.5</c:v>
                </c:pt>
                <c:pt idx="328">
                  <c:v>119.4</c:v>
                </c:pt>
                <c:pt idx="329">
                  <c:v>118.5</c:v>
                </c:pt>
                <c:pt idx="330">
                  <c:v>118.7</c:v>
                </c:pt>
                <c:pt idx="331">
                  <c:v>119.2</c:v>
                </c:pt>
                <c:pt idx="332">
                  <c:v>118.8</c:v>
                </c:pt>
                <c:pt idx="333">
                  <c:v>118.7</c:v>
                </c:pt>
                <c:pt idx="334">
                  <c:v>118.7</c:v>
                </c:pt>
                <c:pt idx="335">
                  <c:v>118.7</c:v>
                </c:pt>
                <c:pt idx="336">
                  <c:v>118</c:v>
                </c:pt>
                <c:pt idx="337">
                  <c:v>118.9</c:v>
                </c:pt>
                <c:pt idx="338">
                  <c:v>118.3</c:v>
                </c:pt>
                <c:pt idx="339">
                  <c:v>118.8</c:v>
                </c:pt>
                <c:pt idx="340">
                  <c:v>119</c:v>
                </c:pt>
                <c:pt idx="341">
                  <c:v>118.8</c:v>
                </c:pt>
                <c:pt idx="342">
                  <c:v>119.2</c:v>
                </c:pt>
                <c:pt idx="343">
                  <c:v>118.6</c:v>
                </c:pt>
                <c:pt idx="344">
                  <c:v>118.3</c:v>
                </c:pt>
                <c:pt idx="345">
                  <c:v>119.1</c:v>
                </c:pt>
                <c:pt idx="346">
                  <c:v>118</c:v>
                </c:pt>
                <c:pt idx="347">
                  <c:v>119.2</c:v>
                </c:pt>
                <c:pt idx="348">
                  <c:v>118.5</c:v>
                </c:pt>
                <c:pt idx="349">
                  <c:v>118.8</c:v>
                </c:pt>
                <c:pt idx="350">
                  <c:v>118.9</c:v>
                </c:pt>
                <c:pt idx="351">
                  <c:v>118.3</c:v>
                </c:pt>
                <c:pt idx="352">
                  <c:v>118.4</c:v>
                </c:pt>
                <c:pt idx="353">
                  <c:v>118.3</c:v>
                </c:pt>
                <c:pt idx="354">
                  <c:v>118.9</c:v>
                </c:pt>
                <c:pt idx="355">
                  <c:v>119.4</c:v>
                </c:pt>
                <c:pt idx="356">
                  <c:v>119.3</c:v>
                </c:pt>
                <c:pt idx="357">
                  <c:v>118.4</c:v>
                </c:pt>
                <c:pt idx="358">
                  <c:v>118.5</c:v>
                </c:pt>
                <c:pt idx="359">
                  <c:v>118.9</c:v>
                </c:pt>
                <c:pt idx="360">
                  <c:v>119</c:v>
                </c:pt>
                <c:pt idx="361">
                  <c:v>118.2</c:v>
                </c:pt>
                <c:pt idx="362">
                  <c:v>118.5</c:v>
                </c:pt>
                <c:pt idx="363">
                  <c:v>118.6</c:v>
                </c:pt>
                <c:pt idx="364">
                  <c:v>119</c:v>
                </c:pt>
                <c:pt idx="365">
                  <c:v>119.1</c:v>
                </c:pt>
                <c:pt idx="366">
                  <c:v>119.3</c:v>
                </c:pt>
                <c:pt idx="367">
                  <c:v>118.3</c:v>
                </c:pt>
                <c:pt idx="368">
                  <c:v>118.4</c:v>
                </c:pt>
                <c:pt idx="369">
                  <c:v>119</c:v>
                </c:pt>
                <c:pt idx="370">
                  <c:v>119.2</c:v>
                </c:pt>
                <c:pt idx="371">
                  <c:v>118.7</c:v>
                </c:pt>
                <c:pt idx="372">
                  <c:v>119.1</c:v>
                </c:pt>
                <c:pt idx="373">
                  <c:v>118.2</c:v>
                </c:pt>
                <c:pt idx="374">
                  <c:v>118.7</c:v>
                </c:pt>
                <c:pt idx="375">
                  <c:v>118.6</c:v>
                </c:pt>
                <c:pt idx="376">
                  <c:v>119</c:v>
                </c:pt>
                <c:pt idx="377">
                  <c:v>118.7</c:v>
                </c:pt>
                <c:pt idx="378">
                  <c:v>118.2</c:v>
                </c:pt>
                <c:pt idx="379">
                  <c:v>118.3</c:v>
                </c:pt>
                <c:pt idx="380">
                  <c:v>118.4</c:v>
                </c:pt>
                <c:pt idx="381">
                  <c:v>118.4</c:v>
                </c:pt>
                <c:pt idx="382">
                  <c:v>118.9</c:v>
                </c:pt>
                <c:pt idx="383">
                  <c:v>118.8</c:v>
                </c:pt>
                <c:pt idx="384">
                  <c:v>118.3</c:v>
                </c:pt>
                <c:pt idx="385">
                  <c:v>118.3</c:v>
                </c:pt>
                <c:pt idx="386">
                  <c:v>118.2</c:v>
                </c:pt>
                <c:pt idx="387">
                  <c:v>118.8</c:v>
                </c:pt>
                <c:pt idx="388">
                  <c:v>119</c:v>
                </c:pt>
                <c:pt idx="389">
                  <c:v>119.4</c:v>
                </c:pt>
                <c:pt idx="390">
                  <c:v>119</c:v>
                </c:pt>
                <c:pt idx="391">
                  <c:v>118.2</c:v>
                </c:pt>
                <c:pt idx="392">
                  <c:v>118.7</c:v>
                </c:pt>
                <c:pt idx="393">
                  <c:v>118.8</c:v>
                </c:pt>
                <c:pt idx="394">
                  <c:v>118.2</c:v>
                </c:pt>
                <c:pt idx="395">
                  <c:v>119.2</c:v>
                </c:pt>
                <c:pt idx="396">
                  <c:v>118.4</c:v>
                </c:pt>
                <c:pt idx="397">
                  <c:v>118.5</c:v>
                </c:pt>
                <c:pt idx="398">
                  <c:v>118.8</c:v>
                </c:pt>
                <c:pt idx="399">
                  <c:v>118.1</c:v>
                </c:pt>
                <c:pt idx="400">
                  <c:v>118.9</c:v>
                </c:pt>
                <c:pt idx="401">
                  <c:v>119.1</c:v>
                </c:pt>
                <c:pt idx="402">
                  <c:v>118.1</c:v>
                </c:pt>
                <c:pt idx="403">
                  <c:v>119.2</c:v>
                </c:pt>
                <c:pt idx="404">
                  <c:v>118.5</c:v>
                </c:pt>
                <c:pt idx="405">
                  <c:v>119</c:v>
                </c:pt>
                <c:pt idx="406">
                  <c:v>118.6</c:v>
                </c:pt>
                <c:pt idx="407">
                  <c:v>118.4</c:v>
                </c:pt>
                <c:pt idx="408">
                  <c:v>118.3</c:v>
                </c:pt>
                <c:pt idx="409">
                  <c:v>119.2</c:v>
                </c:pt>
                <c:pt idx="410">
                  <c:v>118.4</c:v>
                </c:pt>
                <c:pt idx="411">
                  <c:v>119.1</c:v>
                </c:pt>
                <c:pt idx="412">
                  <c:v>119.4</c:v>
                </c:pt>
                <c:pt idx="413">
                  <c:v>119.2</c:v>
                </c:pt>
                <c:pt idx="414">
                  <c:v>118.6</c:v>
                </c:pt>
                <c:pt idx="415">
                  <c:v>118.6</c:v>
                </c:pt>
                <c:pt idx="416">
                  <c:v>118.8</c:v>
                </c:pt>
                <c:pt idx="417">
                  <c:v>118.7</c:v>
                </c:pt>
                <c:pt idx="418">
                  <c:v>118.6</c:v>
                </c:pt>
                <c:pt idx="419">
                  <c:v>118.7</c:v>
                </c:pt>
                <c:pt idx="420">
                  <c:v>118.6</c:v>
                </c:pt>
                <c:pt idx="421">
                  <c:v>118.8</c:v>
                </c:pt>
                <c:pt idx="422">
                  <c:v>118.9</c:v>
                </c:pt>
                <c:pt idx="423">
                  <c:v>119.3</c:v>
                </c:pt>
                <c:pt idx="424">
                  <c:v>119.3</c:v>
                </c:pt>
                <c:pt idx="425">
                  <c:v>119</c:v>
                </c:pt>
                <c:pt idx="426">
                  <c:v>118.5</c:v>
                </c:pt>
                <c:pt idx="427">
                  <c:v>119.2</c:v>
                </c:pt>
                <c:pt idx="428">
                  <c:v>118.5</c:v>
                </c:pt>
                <c:pt idx="429">
                  <c:v>118.7</c:v>
                </c:pt>
                <c:pt idx="430">
                  <c:v>118.7</c:v>
                </c:pt>
                <c:pt idx="431">
                  <c:v>118.5</c:v>
                </c:pt>
                <c:pt idx="432">
                  <c:v>119.7</c:v>
                </c:pt>
                <c:pt idx="433">
                  <c:v>119</c:v>
                </c:pt>
                <c:pt idx="434">
                  <c:v>119.3</c:v>
                </c:pt>
                <c:pt idx="435">
                  <c:v>119.2</c:v>
                </c:pt>
                <c:pt idx="436">
                  <c:v>118.4</c:v>
                </c:pt>
                <c:pt idx="437">
                  <c:v>119.4</c:v>
                </c:pt>
                <c:pt idx="438">
                  <c:v>118.7</c:v>
                </c:pt>
                <c:pt idx="439">
                  <c:v>118.2</c:v>
                </c:pt>
                <c:pt idx="440">
                  <c:v>119.3</c:v>
                </c:pt>
                <c:pt idx="441">
                  <c:v>118.7</c:v>
                </c:pt>
                <c:pt idx="442">
                  <c:v>118.4</c:v>
                </c:pt>
                <c:pt idx="443">
                  <c:v>119.4</c:v>
                </c:pt>
                <c:pt idx="444">
                  <c:v>118.6</c:v>
                </c:pt>
                <c:pt idx="445">
                  <c:v>119.3</c:v>
                </c:pt>
                <c:pt idx="446">
                  <c:v>119.8</c:v>
                </c:pt>
                <c:pt idx="447">
                  <c:v>119.4</c:v>
                </c:pt>
                <c:pt idx="448">
                  <c:v>119</c:v>
                </c:pt>
                <c:pt idx="449">
                  <c:v>118.6</c:v>
                </c:pt>
                <c:pt idx="450">
                  <c:v>119</c:v>
                </c:pt>
                <c:pt idx="451">
                  <c:v>119</c:v>
                </c:pt>
                <c:pt idx="452">
                  <c:v>119.4</c:v>
                </c:pt>
                <c:pt idx="453">
                  <c:v>119.4</c:v>
                </c:pt>
                <c:pt idx="454">
                  <c:v>118.9</c:v>
                </c:pt>
                <c:pt idx="455">
                  <c:v>119.1</c:v>
                </c:pt>
                <c:pt idx="456">
                  <c:v>119</c:v>
                </c:pt>
                <c:pt idx="457">
                  <c:v>119.2</c:v>
                </c:pt>
                <c:pt idx="458">
                  <c:v>119.3</c:v>
                </c:pt>
                <c:pt idx="459">
                  <c:v>119.1</c:v>
                </c:pt>
                <c:pt idx="460">
                  <c:v>119.2</c:v>
                </c:pt>
                <c:pt idx="461">
                  <c:v>118.6</c:v>
                </c:pt>
                <c:pt idx="462">
                  <c:v>119.3</c:v>
                </c:pt>
                <c:pt idx="463">
                  <c:v>117.5</c:v>
                </c:pt>
                <c:pt idx="464">
                  <c:v>114.5</c:v>
                </c:pt>
                <c:pt idx="465">
                  <c:v>112.3</c:v>
                </c:pt>
                <c:pt idx="466">
                  <c:v>110.4</c:v>
                </c:pt>
                <c:pt idx="467">
                  <c:v>107.7</c:v>
                </c:pt>
                <c:pt idx="468">
                  <c:v>105.3</c:v>
                </c:pt>
                <c:pt idx="469">
                  <c:v>101.9</c:v>
                </c:pt>
                <c:pt idx="470">
                  <c:v>99.9</c:v>
                </c:pt>
                <c:pt idx="471">
                  <c:v>97.5</c:v>
                </c:pt>
                <c:pt idx="472">
                  <c:v>95.5</c:v>
                </c:pt>
                <c:pt idx="473">
                  <c:v>93.5</c:v>
                </c:pt>
                <c:pt idx="474">
                  <c:v>92.4</c:v>
                </c:pt>
                <c:pt idx="475">
                  <c:v>89.7</c:v>
                </c:pt>
                <c:pt idx="476">
                  <c:v>88.2</c:v>
                </c:pt>
                <c:pt idx="477">
                  <c:v>86.6</c:v>
                </c:pt>
                <c:pt idx="478">
                  <c:v>84.6</c:v>
                </c:pt>
                <c:pt idx="479">
                  <c:v>83</c:v>
                </c:pt>
                <c:pt idx="480">
                  <c:v>81.7</c:v>
                </c:pt>
                <c:pt idx="481">
                  <c:v>80.7</c:v>
                </c:pt>
                <c:pt idx="482">
                  <c:v>79</c:v>
                </c:pt>
                <c:pt idx="483">
                  <c:v>77</c:v>
                </c:pt>
                <c:pt idx="484">
                  <c:v>75.7</c:v>
                </c:pt>
                <c:pt idx="485">
                  <c:v>74.7</c:v>
                </c:pt>
                <c:pt idx="486">
                  <c:v>73.599999999999994</c:v>
                </c:pt>
                <c:pt idx="487">
                  <c:v>72.400000000000006</c:v>
                </c:pt>
                <c:pt idx="488">
                  <c:v>70.8</c:v>
                </c:pt>
                <c:pt idx="489">
                  <c:v>69.3</c:v>
                </c:pt>
                <c:pt idx="490">
                  <c:v>68.7</c:v>
                </c:pt>
                <c:pt idx="491">
                  <c:v>67.3</c:v>
                </c:pt>
                <c:pt idx="492">
                  <c:v>66</c:v>
                </c:pt>
                <c:pt idx="493">
                  <c:v>65.2</c:v>
                </c:pt>
                <c:pt idx="494">
                  <c:v>64.2</c:v>
                </c:pt>
                <c:pt idx="495">
                  <c:v>63.3</c:v>
                </c:pt>
                <c:pt idx="496">
                  <c:v>61.8</c:v>
                </c:pt>
                <c:pt idx="497">
                  <c:v>61.2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3199104"/>
        <c:axId val="83172736"/>
      </c:lineChart>
      <c:catAx>
        <c:axId val="83169664"/>
        <c:scaling>
          <c:orientation val="minMax"/>
        </c:scaling>
        <c:delete val="0"/>
        <c:axPos val="b"/>
        <c:majorTickMark val="out"/>
        <c:minorTickMark val="none"/>
        <c:tickLblPos val="nextTo"/>
        <c:crossAx val="83171200"/>
        <c:crosses val="autoZero"/>
        <c:auto val="1"/>
        <c:lblAlgn val="ctr"/>
        <c:lblOffset val="100"/>
        <c:noMultiLvlLbl val="0"/>
      </c:catAx>
      <c:valAx>
        <c:axId val="83171200"/>
        <c:scaling>
          <c:orientation val="minMax"/>
        </c:scaling>
        <c:delete val="0"/>
        <c:axPos val="l"/>
        <c:majorGridlines/>
        <c:numFmt formatCode="0.00E+00" sourceLinked="1"/>
        <c:majorTickMark val="out"/>
        <c:minorTickMark val="none"/>
        <c:tickLblPos val="nextTo"/>
        <c:crossAx val="83169664"/>
        <c:crosses val="autoZero"/>
        <c:crossBetween val="between"/>
      </c:valAx>
      <c:valAx>
        <c:axId val="83172736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83199104"/>
        <c:crosses val="max"/>
        <c:crossBetween val="between"/>
      </c:valAx>
      <c:catAx>
        <c:axId val="83199104"/>
        <c:scaling>
          <c:orientation val="minMax"/>
        </c:scaling>
        <c:delete val="1"/>
        <c:axPos val="b"/>
        <c:majorTickMark val="out"/>
        <c:minorTickMark val="none"/>
        <c:tickLblPos val="nextTo"/>
        <c:crossAx val="83172736"/>
        <c:crosses val="autoZero"/>
        <c:auto val="1"/>
        <c:lblAlgn val="ctr"/>
        <c:lblOffset val="100"/>
        <c:noMultiLvlLbl val="0"/>
      </c:cat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dalifard</dc:creator>
  <cp:lastModifiedBy>dalifard</cp:lastModifiedBy>
  <cp:revision>1</cp:revision>
  <cp:lastPrinted>2013-11-12T11:52:00Z</cp:lastPrinted>
  <dcterms:created xsi:type="dcterms:W3CDTF">2013-11-12T11:49:00Z</dcterms:created>
  <dcterms:modified xsi:type="dcterms:W3CDTF">2013-11-12T11:54:00Z</dcterms:modified>
</cp:coreProperties>
</file>